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FD03CDE" w14:textId="77777777" w:rsidR="00A2556C" w:rsidRDefault="0072315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BİLGİSAYAR VE ÖĞRETİM TEKNOLOJİLERİ EĞİTİMİ BÖLÜMÜ</w:t>
      </w:r>
    </w:p>
    <w:p w14:paraId="6B11B345" w14:textId="77777777" w:rsidR="00A2556C" w:rsidRDefault="0072315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2025-2026 EĞİTİM ÖĞRETİM YILI BAHAR YARIYILI DERS PROGRAMI</w:t>
      </w:r>
    </w:p>
    <w:p w14:paraId="4342B4F3" w14:textId="77777777" w:rsidR="00A2556C" w:rsidRDefault="00723151">
      <w:pPr>
        <w:jc w:val="center"/>
        <w:rPr>
          <w:b/>
          <w:bCs/>
          <w:color w:val="00B0F0"/>
          <w:sz w:val="28"/>
          <w:szCs w:val="28"/>
        </w:rPr>
      </w:pPr>
      <w:r>
        <w:rPr>
          <w:b/>
          <w:bCs/>
          <w:color w:val="00B0F0"/>
          <w:sz w:val="28"/>
          <w:szCs w:val="28"/>
        </w:rPr>
        <w:t xml:space="preserve">COMPUTER EDUCATION AND INSTRUCTIONAL TECHNOLOGY DEPARTMENT </w:t>
      </w:r>
    </w:p>
    <w:p w14:paraId="04B8937B" w14:textId="77777777" w:rsidR="00A2556C" w:rsidRDefault="00723151">
      <w:pPr>
        <w:jc w:val="center"/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2025-2026 ACADEMIC YEAR SPRING SEMESTER COURSE PROGRAM</w:t>
      </w:r>
    </w:p>
    <w:tbl>
      <w:tblPr>
        <w:tblW w:w="157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205"/>
        <w:gridCol w:w="1762"/>
        <w:gridCol w:w="1762"/>
        <w:gridCol w:w="1834"/>
        <w:gridCol w:w="1649"/>
        <w:gridCol w:w="3560"/>
        <w:gridCol w:w="3585"/>
      </w:tblGrid>
      <w:tr w:rsidR="00A2556C" w14:paraId="2785D53F" w14:textId="7E2A76CB" w:rsidTr="103BAC56">
        <w:trPr>
          <w:trHeight w:val="20"/>
          <w:jc w:val="center"/>
        </w:trPr>
        <w:tc>
          <w:tcPr>
            <w:tcW w:w="414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2A6659" w14:textId="77777777" w:rsidR="00A2556C" w:rsidRDefault="00A255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14:paraId="0A37501D" w14:textId="77777777" w:rsidR="00A2556C" w:rsidRDefault="00A2556C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24" w:type="dxa"/>
            <w:gridSpan w:val="2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78A3AF46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1.YIL / 1 YARIYIL</w:t>
            </w:r>
          </w:p>
          <w:p w14:paraId="378A9EEA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1 / TERM 1</w:t>
            </w:r>
          </w:p>
        </w:tc>
        <w:tc>
          <w:tcPr>
            <w:tcW w:w="3483" w:type="dxa"/>
            <w:gridSpan w:val="2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3DCFB3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2.YIL / 3 YARIYIL</w:t>
            </w:r>
          </w:p>
          <w:p w14:paraId="11EC43EB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2 / TERM 3</w:t>
            </w:r>
          </w:p>
        </w:tc>
        <w:tc>
          <w:tcPr>
            <w:tcW w:w="3560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21AC0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YIL / 5 YARIYIL</w:t>
            </w:r>
          </w:p>
          <w:p w14:paraId="1378508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3 / TERM 5</w:t>
            </w:r>
          </w:p>
        </w:tc>
        <w:tc>
          <w:tcPr>
            <w:tcW w:w="358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334ADD7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YIL / 7 YARIYIL</w:t>
            </w:r>
          </w:p>
          <w:p w14:paraId="0C71917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4 / TERM 7</w:t>
            </w:r>
          </w:p>
        </w:tc>
      </w:tr>
      <w:tr w:rsidR="00A2556C" w14:paraId="26A619B2" w14:textId="69D5728E" w:rsidTr="103BAC56">
        <w:trPr>
          <w:trHeight w:val="4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FD7B2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Pazartesi</w:t>
            </w:r>
          </w:p>
          <w:p w14:paraId="2C055FC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Monday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14:paraId="21162F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21E9ADE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B6C7B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2EB378F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A05A809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A39BBE3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556C" w14:paraId="5178C7A2" w14:textId="4E730DE5" w:rsidTr="103BAC56">
        <w:trPr>
          <w:trHeight w:val="415"/>
          <w:jc w:val="center"/>
        </w:trPr>
        <w:tc>
          <w:tcPr>
            <w:tcW w:w="414" w:type="dxa"/>
            <w:vMerge/>
            <w:vAlign w:val="center"/>
          </w:tcPr>
          <w:p w14:paraId="41C8F396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027611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3B12ADD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2A3D3E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9898B7" w14:textId="4DDA0584" w:rsidR="00A2556C" w:rsidRDefault="6A0A43C9" w:rsidP="052F9376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 xml:space="preserve">BTO 2062 Web Tasarımı </w:t>
            </w:r>
          </w:p>
          <w:p w14:paraId="3FA6B2FE" w14:textId="43EC62E6" w:rsidR="00A2556C" w:rsidRDefault="6A0A43C9" w:rsidP="052F9376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>(ING</w:t>
            </w:r>
            <w:r w:rsidR="5DB25DAF" w:rsidRPr="052F9376">
              <w:rPr>
                <w:sz w:val="18"/>
                <w:szCs w:val="18"/>
              </w:rPr>
              <w:t xml:space="preserve"> </w:t>
            </w:r>
            <w:r w:rsidR="5DB25DAF"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4B153ED9" w14:textId="08987D05" w:rsidR="00A2556C" w:rsidRDefault="6A0A43C9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55AF03B4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670758" w14:textId="7FCB70E4" w:rsidR="00A2556C" w:rsidRDefault="66A8CFBB" w:rsidP="2E420255">
            <w:pPr>
              <w:jc w:val="center"/>
              <w:rPr>
                <w:sz w:val="18"/>
                <w:szCs w:val="18"/>
              </w:rPr>
            </w:pPr>
            <w:r w:rsidRPr="2E420255">
              <w:rPr>
                <w:sz w:val="18"/>
                <w:szCs w:val="18"/>
              </w:rPr>
              <w:t xml:space="preserve">BTO3132 Açık ve Uzaktan Öğrenme </w:t>
            </w:r>
          </w:p>
          <w:p w14:paraId="56B93E23" w14:textId="39FC6AFE" w:rsidR="00A2556C" w:rsidRDefault="66A8CFBB" w:rsidP="2E420255">
            <w:pPr>
              <w:jc w:val="center"/>
              <w:rPr>
                <w:sz w:val="18"/>
                <w:szCs w:val="18"/>
              </w:rPr>
            </w:pPr>
            <w:proofErr w:type="spellStart"/>
            <w:r w:rsidRPr="2E420255">
              <w:rPr>
                <w:sz w:val="18"/>
                <w:szCs w:val="18"/>
              </w:rPr>
              <w:t>Öğr</w:t>
            </w:r>
            <w:proofErr w:type="spellEnd"/>
            <w:r w:rsidRPr="2E420255">
              <w:rPr>
                <w:sz w:val="18"/>
                <w:szCs w:val="18"/>
              </w:rPr>
              <w:t>. Gör. Dr. Betül TONBULOĞLU</w:t>
            </w:r>
          </w:p>
          <w:p w14:paraId="0D0B940D" w14:textId="46DEC0DC" w:rsidR="00A2556C" w:rsidRDefault="7A7A5C1C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E27B00A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C8625BC" w14:textId="28A7BD21" w:rsidTr="103BAC56">
        <w:trPr>
          <w:trHeight w:val="384"/>
          <w:jc w:val="center"/>
        </w:trPr>
        <w:tc>
          <w:tcPr>
            <w:tcW w:w="414" w:type="dxa"/>
            <w:vMerge/>
            <w:vAlign w:val="center"/>
          </w:tcPr>
          <w:p w14:paraId="60061E4C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68124F8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10A7DC3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4EAFD9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28333DE" w14:textId="6D8817C6" w:rsidR="00A2556C" w:rsidRDefault="6A0A43C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06053766" w:rsidRPr="052F9376">
              <w:rPr>
                <w:sz w:val="18"/>
                <w:szCs w:val="18"/>
              </w:rPr>
              <w:t xml:space="preserve"> </w:t>
            </w:r>
          </w:p>
          <w:p w14:paraId="3C291882" w14:textId="3D790064" w:rsidR="00A2556C" w:rsidRDefault="06053766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6F58FCB2" w14:textId="4C9B8028" w:rsidR="00A2556C" w:rsidRDefault="6A0A43C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282196E7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692CE69" w14:textId="2185FA43" w:rsidR="00A2556C" w:rsidRDefault="00DD4863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6257119E" w14:textId="33F03282" w:rsidR="00A2556C" w:rsidRDefault="37480DCF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Öğr.</w:t>
            </w:r>
            <w:r w:rsidR="6A0A43C9" w:rsidRPr="052F9376">
              <w:rPr>
                <w:sz w:val="18"/>
                <w:szCs w:val="18"/>
              </w:rPr>
              <w:t xml:space="preserve"> Gör. Dr. Betül TONBULOĞLU</w:t>
            </w:r>
            <w:r w:rsidR="00A2556C">
              <w:br/>
            </w:r>
            <w:r w:rsidR="508A7322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005736" w14:textId="77777777" w:rsidR="00A2556C" w:rsidRDefault="00723151">
            <w:pPr>
              <w:jc w:val="center"/>
            </w:pPr>
            <w:r>
              <w:rPr>
                <w:sz w:val="18"/>
                <w:szCs w:val="18"/>
              </w:rPr>
              <w:t>EGT4010 Okullarda Rehberlik</w:t>
            </w:r>
            <w:r>
              <w:t xml:space="preserve"> Gr.1</w:t>
            </w:r>
          </w:p>
          <w:p w14:paraId="4C00C62C" w14:textId="1DF00B6D" w:rsidR="00A2556C" w:rsidRDefault="1953F069">
            <w:pPr>
              <w:jc w:val="center"/>
              <w:rPr>
                <w:sz w:val="18"/>
                <w:szCs w:val="18"/>
              </w:rPr>
            </w:pPr>
            <w:r>
              <w:t xml:space="preserve">Öğr. Gör. Dr. Ravza Nur Eren Aksoy </w:t>
            </w:r>
            <w:r w:rsidR="00723151">
              <w:br/>
            </w:r>
            <w:r w:rsidR="73486256">
              <w:t>C-201</w:t>
            </w:r>
          </w:p>
        </w:tc>
      </w:tr>
      <w:tr w:rsidR="00A2556C" w14:paraId="4D8DFE44" w14:textId="2738C19F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B94D5A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E4F39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95A8BF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EEC669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58AC0A1" w14:textId="76034D43" w:rsidR="00A2556C" w:rsidRDefault="6A0A43C9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17DEC539" w:rsidRPr="052F9376">
              <w:rPr>
                <w:sz w:val="18"/>
                <w:szCs w:val="18"/>
              </w:rPr>
              <w:t xml:space="preserve"> </w:t>
            </w:r>
          </w:p>
          <w:p w14:paraId="340D388B" w14:textId="3C4B54C3" w:rsidR="00A2556C" w:rsidRDefault="17DEC539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262CF70B" w14:textId="1E2BA99B" w:rsidR="00A2556C" w:rsidRDefault="6A0A43C9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0D5728FF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6A3C13" w14:textId="4F2B00AF" w:rsidR="00A2556C" w:rsidRDefault="00DD4863" w:rsidP="2E4202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500F27C9" w14:textId="66854A0E" w:rsidR="00A2556C" w:rsidRDefault="12B5CF3C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</w:t>
            </w:r>
            <w:r w:rsidR="6A0A43C9" w:rsidRPr="052F9376">
              <w:rPr>
                <w:sz w:val="18"/>
                <w:szCs w:val="18"/>
              </w:rPr>
              <w:t xml:space="preserve"> Gör. Dr. Betül TONBULOĞLU</w:t>
            </w:r>
            <w:r w:rsidR="00A2556C">
              <w:br/>
            </w:r>
            <w:r w:rsidR="0DD7494C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8C7305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EGT4010 Okullarda Rehberlik Gr.1</w:t>
            </w:r>
          </w:p>
          <w:p w14:paraId="56AC2634" w14:textId="69C9946F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Ravza Nur Eren Aksoy</w:t>
            </w:r>
            <w:r w:rsidR="00723151">
              <w:br/>
            </w:r>
            <w:r w:rsidR="1936A2E6" w:rsidRPr="052F9376">
              <w:rPr>
                <w:sz w:val="18"/>
                <w:szCs w:val="18"/>
              </w:rPr>
              <w:t>C-201</w:t>
            </w:r>
          </w:p>
          <w:p w14:paraId="3656B9A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30187A16" w14:textId="54A9A746" w:rsidTr="103BAC56">
        <w:trPr>
          <w:trHeight w:val="244"/>
          <w:jc w:val="center"/>
        </w:trPr>
        <w:tc>
          <w:tcPr>
            <w:tcW w:w="414" w:type="dxa"/>
            <w:vMerge/>
            <w:vAlign w:val="center"/>
          </w:tcPr>
          <w:p w14:paraId="45FB0818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7AD9B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2763C6F2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ED97C5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10EFF1FE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0051162C" w14:textId="7D6DAD3E" w:rsidR="7BC4A6FB" w:rsidRDefault="7BC4A6FB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Pr="052F9376">
              <w:rPr>
                <w:b/>
                <w:bCs/>
                <w:sz w:val="18"/>
                <w:szCs w:val="18"/>
              </w:rPr>
              <w:t>)</w:t>
            </w:r>
          </w:p>
          <w:p w14:paraId="325B4FF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1790B717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C983E10" w14:textId="6870226B" w:rsidR="00A2556C" w:rsidRDefault="6A0A43C9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20B9836F" w:rsidRPr="052F9376">
              <w:rPr>
                <w:sz w:val="18"/>
                <w:szCs w:val="18"/>
              </w:rPr>
              <w:t xml:space="preserve"> </w:t>
            </w:r>
          </w:p>
          <w:p w14:paraId="12A0127B" w14:textId="78C90B45" w:rsidR="00A2556C" w:rsidRDefault="20B9836F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697A160" w14:textId="54716ED6" w:rsidR="00A2556C" w:rsidRDefault="6A0A43C9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3512ACC3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E1C10F" w14:textId="7FF7ADD9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49F31C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35A0945" w14:textId="553E8D51" w:rsidTr="103BAC56">
        <w:trPr>
          <w:trHeight w:val="594"/>
          <w:jc w:val="center"/>
        </w:trPr>
        <w:tc>
          <w:tcPr>
            <w:tcW w:w="414" w:type="dxa"/>
            <w:vMerge/>
            <w:vAlign w:val="center"/>
          </w:tcPr>
          <w:p w14:paraId="5312826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AD98CF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1349BEC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2021BB4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MDB1032 </w:t>
            </w:r>
          </w:p>
          <w:p w14:paraId="5A9FC453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4F6186D4" w14:textId="7D6DAD3E" w:rsidR="10E243C6" w:rsidRDefault="10E243C6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Pr="052F9376">
              <w:rPr>
                <w:b/>
                <w:bCs/>
                <w:sz w:val="18"/>
                <w:szCs w:val="18"/>
              </w:rPr>
              <w:t>)</w:t>
            </w:r>
          </w:p>
          <w:p w14:paraId="29262A30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0C5EBC1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101652C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B99056E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66A266" w14:textId="6820E1A8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58ACFB0" w14:textId="09ABD00B" w:rsidTr="103BAC56">
        <w:trPr>
          <w:trHeight w:val="134"/>
          <w:jc w:val="center"/>
        </w:trPr>
        <w:tc>
          <w:tcPr>
            <w:tcW w:w="414" w:type="dxa"/>
            <w:vMerge/>
            <w:vAlign w:val="center"/>
          </w:tcPr>
          <w:p w14:paraId="1299C43A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70D11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A958DB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0214E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4AB68636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0BCAAB86" w14:textId="7D6DAD3E" w:rsidR="00A2556C" w:rsidRDefault="5ECADA59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="1953F069"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="2273CA01" w:rsidRPr="052F9376">
              <w:rPr>
                <w:b/>
                <w:bCs/>
                <w:sz w:val="18"/>
                <w:szCs w:val="18"/>
              </w:rPr>
              <w:t>)</w:t>
            </w:r>
          </w:p>
          <w:p w14:paraId="734C8761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6A25606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D6B04F" w14:textId="187D1A45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ECD309" w14:textId="1B832A47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</w:t>
            </w:r>
            <w:r w:rsidR="4B72CE82" w:rsidRPr="052F9376">
              <w:rPr>
                <w:color w:val="FF0000"/>
                <w:sz w:val="18"/>
                <w:szCs w:val="18"/>
              </w:rPr>
              <w:t xml:space="preserve"> </w:t>
            </w:r>
            <w:r w:rsidRPr="052F9376">
              <w:rPr>
                <w:color w:val="FF0000"/>
                <w:sz w:val="18"/>
                <w:szCs w:val="18"/>
              </w:rPr>
              <w:t>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03A8B42" w14:textId="6A1B9506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648399F0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416B77E" w14:textId="16E4CE64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2F01D77" w14:textId="16034F63" w:rsidTr="103BAC56">
        <w:trPr>
          <w:trHeight w:val="436"/>
          <w:jc w:val="center"/>
        </w:trPr>
        <w:tc>
          <w:tcPr>
            <w:tcW w:w="414" w:type="dxa"/>
            <w:vMerge/>
            <w:vAlign w:val="center"/>
          </w:tcPr>
          <w:p w14:paraId="3461D779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6447E7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CF0D3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CF2D8B6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FB78278" w14:textId="77777777" w:rsidR="00A2556C" w:rsidRDefault="00A2556C" w:rsidP="00DD486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C47EE57" w14:textId="72170653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 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1352A94" w14:textId="45F8F045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1E8A7E46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18C367" w14:textId="1957F5AC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DC7D45C" w14:textId="5D870A9A" w:rsidTr="103BAC56">
        <w:trPr>
          <w:trHeight w:val="320"/>
          <w:jc w:val="center"/>
        </w:trPr>
        <w:tc>
          <w:tcPr>
            <w:tcW w:w="414" w:type="dxa"/>
            <w:vMerge/>
            <w:vAlign w:val="center"/>
          </w:tcPr>
          <w:p w14:paraId="1FC3994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D7FABEE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999E47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562CB0E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4CE0A41" w14:textId="77777777" w:rsidR="00A2556C" w:rsidRDefault="00A2556C" w:rsidP="00DD4863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F5B461C" w14:textId="2EE2EF37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 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2A475424" w14:textId="6157C7CD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5E42258F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BB5B2AB" w14:textId="1EF6EAF5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4D787CD" w14:textId="29809A12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EBF3C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C3F0A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98A12B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46DB82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997CC1D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10FFD37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3F83C244" w14:textId="403537BF" w:rsidTr="103BAC56">
        <w:trPr>
          <w:trHeight w:val="4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FB9433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Salı</w:t>
            </w:r>
          </w:p>
          <w:p w14:paraId="0B01928F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Tuesday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785051B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1C2E07D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E4D1F38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01D0557A" w14:textId="20E8D038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51B99BAF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3126C65" w14:textId="72074A98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EGT2030 Türk Eğitim Tarihi </w:t>
            </w:r>
          </w:p>
          <w:p w14:paraId="73830CAB" w14:textId="1E4CABDC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70650F57" w14:textId="6E77AC13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48A0AD00" w:rsidRPr="052F9376">
              <w:rPr>
                <w:sz w:val="18"/>
                <w:szCs w:val="18"/>
              </w:rPr>
              <w:t>C-</w:t>
            </w:r>
            <w:r w:rsidR="69061AE0" w:rsidRPr="052F9376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7A05C7F4" w14:textId="56C384CC" w:rsidR="000E3A71" w:rsidRDefault="7535ED71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7450C184" w14:textId="292F825A" w:rsidR="000E3A71" w:rsidRDefault="7535ED71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(ING</w:t>
            </w:r>
            <w:r w:rsidR="30507669" w:rsidRPr="052F9376">
              <w:rPr>
                <w:color w:val="000000" w:themeColor="text1"/>
                <w:sz w:val="18"/>
                <w:szCs w:val="18"/>
              </w:rPr>
              <w:t xml:space="preserve"> </w:t>
            </w:r>
            <w:r w:rsidR="30507669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3E6E860E" w14:textId="230CC6E4" w:rsidR="000E3A71" w:rsidRDefault="7535ED71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0E3A71">
              <w:br/>
            </w:r>
            <w:r w:rsidR="351A7BF2" w:rsidRPr="052F9376">
              <w:rPr>
                <w:sz w:val="18"/>
                <w:szCs w:val="18"/>
              </w:rPr>
              <w:t>C-203</w:t>
            </w:r>
          </w:p>
        </w:tc>
      </w:tr>
      <w:tr w:rsidR="000E3A71" w14:paraId="696F8B8D" w14:textId="2A821472" w:rsidTr="103BAC56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6B699379" w14:textId="77777777" w:rsidR="000E3A71" w:rsidRDefault="000E3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13B78D2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2F30E5AE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AE05F17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11E97851" w14:textId="497BE268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3C31B0BC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2ABBA8E0" w14:textId="0946D444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EGT2030 Türk Eğitim Tarihi </w:t>
            </w:r>
          </w:p>
          <w:p w14:paraId="4855F479" w14:textId="439F6300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3EC63590" w14:textId="308F853E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36F2BC48" w:rsidRPr="052F9376">
              <w:rPr>
                <w:sz w:val="18"/>
                <w:szCs w:val="18"/>
              </w:rPr>
              <w:t>C-</w:t>
            </w:r>
            <w:r w:rsidR="726097E8" w:rsidRPr="052F9376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4E337F77" w14:textId="7DBEFECD" w:rsidR="000E3A71" w:rsidRDefault="4934E92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3B743671" w14:textId="454B46B5" w:rsidR="000E3A71" w:rsidRDefault="4934E92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472BC79D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472BC79D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6F0AAF22" w14:textId="7D5CDED5" w:rsidR="000E3A71" w:rsidRDefault="4934E924" w:rsidP="2E420255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</w:p>
          <w:p w14:paraId="0B5CEB98" w14:textId="3B66786E" w:rsidR="000E3A71" w:rsidRDefault="5A744B48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C-203</w:t>
            </w:r>
          </w:p>
        </w:tc>
      </w:tr>
      <w:tr w:rsidR="00A2556C" w14:paraId="0CCD437D" w14:textId="7F4021CE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FE9F23F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911CB5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6E4D77E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366DE1D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29C46710" w14:textId="3703104A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723151">
              <w:br/>
            </w:r>
            <w:r w:rsidR="39B5262D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C132E51" w14:textId="2FFCCD0C" w:rsidR="00A2556C" w:rsidRDefault="1953F06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EGT2340 Eğitim Sosyolojisi </w:t>
            </w:r>
          </w:p>
          <w:p w14:paraId="7AEE4B59" w14:textId="45361A9D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2. </w:t>
            </w:r>
            <w:r w:rsidR="7157F1A2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334C6172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sz w:val="18"/>
                <w:szCs w:val="18"/>
              </w:rPr>
              <w:t>) Gr.1</w:t>
            </w:r>
          </w:p>
          <w:p w14:paraId="6F10CE47" w14:textId="4814C2F0" w:rsidR="00A2556C" w:rsidRDefault="1953F069" w:rsidP="052F9376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0069128" w:rsidRPr="052F9376">
              <w:rPr>
                <w:sz w:val="18"/>
                <w:szCs w:val="18"/>
              </w:rPr>
              <w:t>C</w:t>
            </w:r>
            <w:r w:rsidR="33175B01" w:rsidRPr="052F9376">
              <w:rPr>
                <w:sz w:val="18"/>
                <w:szCs w:val="18"/>
              </w:rPr>
              <w:t>-</w:t>
            </w:r>
            <w:r w:rsidR="20069128" w:rsidRPr="052F9376">
              <w:rPr>
                <w:sz w:val="18"/>
                <w:szCs w:val="18"/>
              </w:rPr>
              <w:t>10</w:t>
            </w:r>
            <w:r w:rsidR="4C3039BC" w:rsidRPr="052F937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215404E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19544A37" w14:textId="583D9B65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140FDD22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70FFDB36" w14:textId="5B324AEA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72E0CF4E" w14:textId="0A962AE8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42C9DBBC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42C9DBBC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11F93296" w14:textId="1193AACA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</w:p>
          <w:p w14:paraId="1F72F646" w14:textId="48FDF3AC" w:rsidR="00A2556C" w:rsidRDefault="07C40A6A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C-203</w:t>
            </w:r>
          </w:p>
        </w:tc>
      </w:tr>
      <w:tr w:rsidR="00A2556C" w14:paraId="6EDE171C" w14:textId="2873AE39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8CE6F9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DEA9469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2D081C2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1CDCEAD" w14:textId="77777777" w:rsidR="00A2556C" w:rsidRDefault="00A2556C">
            <w:pPr>
              <w:jc w:val="center"/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67566465" w14:textId="58BA9446" w:rsidR="00A2556C" w:rsidRDefault="1953F06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EGT2340 Eğitim Sosyolojisi </w:t>
            </w:r>
          </w:p>
          <w:p w14:paraId="06E947C1" w14:textId="4DF044C9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2. </w:t>
            </w:r>
            <w:r w:rsidR="1906CF51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55E800EC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sz w:val="18"/>
                <w:szCs w:val="18"/>
              </w:rPr>
              <w:t>) Gr.1</w:t>
            </w:r>
          </w:p>
          <w:p w14:paraId="14FF76E3" w14:textId="730098EA" w:rsidR="00A2556C" w:rsidRDefault="1953F069" w:rsidP="052F9376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E2E2DFB" w:rsidRPr="052F9376">
              <w:rPr>
                <w:sz w:val="18"/>
                <w:szCs w:val="18"/>
              </w:rPr>
              <w:t>C</w:t>
            </w:r>
            <w:r w:rsidR="51C0FCD4" w:rsidRPr="052F9376">
              <w:rPr>
                <w:sz w:val="18"/>
                <w:szCs w:val="18"/>
              </w:rPr>
              <w:t>-</w:t>
            </w:r>
            <w:r w:rsidR="2E2E2DFB" w:rsidRPr="052F9376">
              <w:rPr>
                <w:sz w:val="18"/>
                <w:szCs w:val="18"/>
              </w:rPr>
              <w:t>10</w:t>
            </w:r>
            <w:r w:rsidR="62BBB530" w:rsidRPr="052F937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15A327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5CBEB320" w14:textId="5AA37E28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0137B541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57DA8733" w14:textId="6D1AA292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5C0B6B31" w14:textId="477E1CA1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3E5DA61B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3E5DA61B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6BB9E253" w14:textId="3C25A4D0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A2556C">
              <w:br/>
            </w:r>
            <w:r w:rsidR="2662AC02" w:rsidRPr="052F9376">
              <w:rPr>
                <w:sz w:val="18"/>
                <w:szCs w:val="18"/>
              </w:rPr>
              <w:t>C-203</w:t>
            </w:r>
          </w:p>
        </w:tc>
      </w:tr>
      <w:tr w:rsidR="00A556BE" w14:paraId="36FC6C91" w14:textId="095410B7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2E56223" w14:textId="77777777" w:rsidR="00A556BE" w:rsidRDefault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4BA93B8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FAC8363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1762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ED3F8EF" w14:textId="1A94AA9A" w:rsidR="00A556BE" w:rsidRDefault="467AF798">
            <w:pPr>
              <w:jc w:val="center"/>
              <w:rPr>
                <w:color w:val="000000"/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ATA1032 </w:t>
            </w:r>
            <w:r w:rsidR="73127AEE" w:rsidRPr="103BAC56">
              <w:rPr>
                <w:sz w:val="18"/>
                <w:szCs w:val="18"/>
              </w:rPr>
              <w:t xml:space="preserve">Atatürk İlkeleri ve </w:t>
            </w:r>
            <w:r w:rsidRPr="103BAC56">
              <w:rPr>
                <w:sz w:val="18"/>
                <w:szCs w:val="18"/>
              </w:rPr>
              <w:t>İnkılap Tarihi 2 Gr</w:t>
            </w:r>
            <w:r w:rsidR="541256C3" w:rsidRPr="103BAC56">
              <w:rPr>
                <w:sz w:val="18"/>
                <w:szCs w:val="18"/>
              </w:rPr>
              <w:t>.25</w:t>
            </w:r>
            <w:r w:rsidRPr="103BAC56">
              <w:rPr>
                <w:sz w:val="18"/>
                <w:szCs w:val="18"/>
              </w:rPr>
              <w:t>(Yeni)</w:t>
            </w:r>
          </w:p>
          <w:p w14:paraId="3D3A89CF" w14:textId="17153E02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ATA1042 </w:t>
            </w:r>
            <w:r w:rsidR="243EBA38" w:rsidRPr="103BAC56">
              <w:rPr>
                <w:sz w:val="18"/>
                <w:szCs w:val="18"/>
              </w:rPr>
              <w:t xml:space="preserve">Atatürk İlkeleri ve </w:t>
            </w:r>
            <w:r w:rsidRPr="103BAC56">
              <w:rPr>
                <w:sz w:val="18"/>
                <w:szCs w:val="18"/>
              </w:rPr>
              <w:t>İnkılap Tarihi 2 Gr.</w:t>
            </w:r>
            <w:r w:rsidR="118E8ACE" w:rsidRPr="103BAC56">
              <w:rPr>
                <w:sz w:val="18"/>
                <w:szCs w:val="18"/>
              </w:rPr>
              <w:t>3</w:t>
            </w:r>
            <w:r w:rsidRPr="103BAC56">
              <w:rPr>
                <w:sz w:val="18"/>
                <w:szCs w:val="18"/>
              </w:rPr>
              <w:t xml:space="preserve"> (Eski)</w:t>
            </w:r>
          </w:p>
          <w:p w14:paraId="266EB79B" w14:textId="77777777" w:rsidR="00A556BE" w:rsidRDefault="00A556BE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Online</w:t>
            </w:r>
          </w:p>
        </w:tc>
        <w:tc>
          <w:tcPr>
            <w:tcW w:w="1762" w:type="dxa"/>
            <w:shd w:val="clear" w:color="auto" w:fill="FFFFFF" w:themeFill="background1"/>
          </w:tcPr>
          <w:p w14:paraId="7741A475" w14:textId="5652F372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EGT1010 Eğitim Sosyolojisi </w:t>
            </w:r>
          </w:p>
          <w:p w14:paraId="638C2DE2" w14:textId="598157C1" w:rsidR="00A556BE" w:rsidRDefault="467AF798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18D0B851" w14:textId="22AB946A" w:rsidR="00A556BE" w:rsidRDefault="467AF798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A556BE">
              <w:br/>
            </w:r>
            <w:r w:rsidR="5891E30A" w:rsidRPr="052F9376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07547A01" w14:textId="77777777" w:rsidR="00A556BE" w:rsidRDefault="00A556BE" w:rsidP="006D636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4E10AC64" w14:textId="29F6EFB9" w:rsidR="00A556BE" w:rsidRDefault="614D751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BTO2220 Özel Eğitim ve Teknoloji </w:t>
            </w:r>
          </w:p>
          <w:p w14:paraId="63171873" w14:textId="134424D3" w:rsidR="00A556BE" w:rsidRDefault="614D751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5FC31E6A" w14:textId="7EA61F6E" w:rsidR="00A556BE" w:rsidRDefault="614D751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Betül TONBULOĞLU</w:t>
            </w:r>
            <w:r w:rsidR="00A556BE">
              <w:br/>
            </w:r>
            <w:r w:rsidR="3FFE7225" w:rsidRPr="052F9376">
              <w:rPr>
                <w:sz w:val="18"/>
                <w:szCs w:val="18"/>
              </w:rPr>
              <w:t>C-106</w:t>
            </w:r>
          </w:p>
        </w:tc>
      </w:tr>
      <w:tr w:rsidR="00AE3D07" w14:paraId="5998E096" w14:textId="12B41EE2" w:rsidTr="103BAC56">
        <w:trPr>
          <w:trHeight w:val="581"/>
          <w:jc w:val="center"/>
        </w:trPr>
        <w:tc>
          <w:tcPr>
            <w:tcW w:w="414" w:type="dxa"/>
            <w:vMerge/>
            <w:vAlign w:val="center"/>
          </w:tcPr>
          <w:p w14:paraId="6537F28F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1BABCFE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493CDA0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1762" w:type="dxa"/>
            <w:tcMar>
              <w:top w:w="113" w:type="dxa"/>
              <w:bottom w:w="85" w:type="dxa"/>
            </w:tcMar>
          </w:tcPr>
          <w:p w14:paraId="243B2830" w14:textId="7B0F5EAC" w:rsidR="00AE3D07" w:rsidRDefault="258A35FE" w:rsidP="052F9376">
            <w:pPr>
              <w:jc w:val="center"/>
              <w:rPr>
                <w:color w:val="000000"/>
                <w:sz w:val="18"/>
                <w:szCs w:val="18"/>
              </w:rPr>
            </w:pPr>
            <w:r>
              <w:t>ATA103</w:t>
            </w:r>
            <w:r w:rsidR="38E4A2A7">
              <w:t>2</w:t>
            </w:r>
            <w:r>
              <w:t xml:space="preserve"> </w:t>
            </w:r>
            <w:r w:rsidR="5FDA24F3" w:rsidRPr="103BAC56">
              <w:rPr>
                <w:sz w:val="18"/>
                <w:szCs w:val="18"/>
              </w:rPr>
              <w:t>Atatürk İlkeleri ve</w:t>
            </w:r>
            <w:r w:rsidR="5FDA24F3">
              <w:t xml:space="preserve"> </w:t>
            </w:r>
            <w:r>
              <w:t>İnkılap Tarihi 1 Gr.</w:t>
            </w:r>
            <w:r w:rsidR="1F103704">
              <w:t>25</w:t>
            </w:r>
            <w:r>
              <w:t xml:space="preserve"> (Yeni)</w:t>
            </w:r>
          </w:p>
          <w:p w14:paraId="0D57B9C2" w14:textId="7DF8C058" w:rsidR="00AE3D07" w:rsidRDefault="258A35FE" w:rsidP="052F9376">
            <w:pPr>
              <w:jc w:val="center"/>
            </w:pPr>
            <w:r>
              <w:t>ATA104</w:t>
            </w:r>
            <w:r w:rsidR="056C4956">
              <w:t>2</w:t>
            </w:r>
            <w:r>
              <w:t xml:space="preserve"> </w:t>
            </w:r>
            <w:r w:rsidR="4DB95A12" w:rsidRPr="103BAC56">
              <w:rPr>
                <w:sz w:val="18"/>
                <w:szCs w:val="18"/>
              </w:rPr>
              <w:t xml:space="preserve">Atatürk </w:t>
            </w:r>
            <w:r w:rsidR="4DB95A12" w:rsidRPr="103BAC56">
              <w:rPr>
                <w:sz w:val="18"/>
                <w:szCs w:val="18"/>
              </w:rPr>
              <w:lastRenderedPageBreak/>
              <w:t>İlkeleri ve</w:t>
            </w:r>
            <w:r w:rsidR="4DB95A12">
              <w:t xml:space="preserve"> </w:t>
            </w:r>
            <w:r>
              <w:t>İnkılap Tarihi 1 Gr.</w:t>
            </w:r>
            <w:r w:rsidR="317639B8">
              <w:t>3</w:t>
            </w:r>
            <w:r>
              <w:t xml:space="preserve">  (Eski)</w:t>
            </w:r>
          </w:p>
          <w:p w14:paraId="592224D4" w14:textId="6A74F876" w:rsidR="00AE3D07" w:rsidRDefault="258A35FE">
            <w:pPr>
              <w:jc w:val="center"/>
            </w:pPr>
            <w:r>
              <w:t>Online</w:t>
            </w:r>
          </w:p>
        </w:tc>
        <w:tc>
          <w:tcPr>
            <w:tcW w:w="1762" w:type="dxa"/>
          </w:tcPr>
          <w:p w14:paraId="1D57CBDC" w14:textId="4DC2BB04" w:rsidR="00AE3D07" w:rsidRDefault="258A35FE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 xml:space="preserve">EGT1010 Eğitim Sosyolojisi </w:t>
            </w:r>
          </w:p>
          <w:p w14:paraId="696CD28B" w14:textId="4DA6C5E5" w:rsidR="00AE3D07" w:rsidRDefault="258A35F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62A5B7C6" w14:textId="33FB840B" w:rsidR="00AE3D07" w:rsidRDefault="258A35FE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Dr. Ö. Ü. Büşra </w:t>
            </w:r>
            <w:r w:rsidRPr="052F9376">
              <w:rPr>
                <w:sz w:val="18"/>
                <w:szCs w:val="18"/>
              </w:rPr>
              <w:lastRenderedPageBreak/>
              <w:t>TOMBAK İLHAN</w:t>
            </w:r>
            <w:r w:rsidR="00AE3D07">
              <w:br/>
            </w:r>
            <w:r w:rsidR="39C3D5DB" w:rsidRPr="052F9376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2B46EF4" w14:textId="77777777" w:rsidR="00AE3D07" w:rsidRDefault="00AE3D07">
            <w:pPr>
              <w:jc w:val="center"/>
            </w:pPr>
            <w:r>
              <w:lastRenderedPageBreak/>
              <w:t>EGT2010 Öğretim İlke ve Yöntemleri Gr.1</w:t>
            </w:r>
          </w:p>
          <w:p w14:paraId="7E7C8281" w14:textId="777569FD" w:rsidR="00AE3D07" w:rsidRDefault="258A35FE">
            <w:pPr>
              <w:jc w:val="center"/>
            </w:pPr>
            <w:r>
              <w:t>Doç. Dr. Murat İNCE</w:t>
            </w:r>
            <w:r w:rsidR="00AE3D07">
              <w:br/>
            </w:r>
            <w:r w:rsidR="1053CEDE"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1A79C286" w14:textId="79D91043" w:rsidR="65779FCC" w:rsidRDefault="4D315434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BTO2220 Özel Eğitim ve Teknoloji </w:t>
            </w:r>
          </w:p>
          <w:p w14:paraId="0E366EF3" w14:textId="4200E290" w:rsidR="65779FCC" w:rsidRDefault="4D315434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20151F6F" w14:textId="43A47BEA" w:rsidR="65779FCC" w:rsidRDefault="4D315434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Betül TONBULOĞLU</w:t>
            </w:r>
            <w:r w:rsidR="65779FCC">
              <w:br/>
            </w:r>
            <w:r w:rsidR="25E5A966" w:rsidRPr="052F9376">
              <w:rPr>
                <w:sz w:val="18"/>
                <w:szCs w:val="18"/>
              </w:rPr>
              <w:t>C-106</w:t>
            </w:r>
          </w:p>
          <w:p w14:paraId="184D5C2F" w14:textId="16E102F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E3D07" w14:paraId="5983FDE4" w14:textId="568C6C30" w:rsidTr="103BAC56">
        <w:trPr>
          <w:trHeight w:val="440"/>
          <w:jc w:val="center"/>
        </w:trPr>
        <w:tc>
          <w:tcPr>
            <w:tcW w:w="414" w:type="dxa"/>
            <w:vMerge/>
            <w:vAlign w:val="center"/>
          </w:tcPr>
          <w:p w14:paraId="70DF9E5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0509263B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55D4196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C6B639E" w14:textId="45D8DAFF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30AE5D30" w:rsidRPr="052F9376">
              <w:rPr>
                <w:color w:val="000000" w:themeColor="text1"/>
                <w:sz w:val="18"/>
                <w:szCs w:val="18"/>
              </w:rPr>
              <w:t>2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Gr.</w:t>
            </w:r>
            <w:r w:rsidR="0BEE634B" w:rsidRPr="052F9376">
              <w:rPr>
                <w:color w:val="000000" w:themeColor="text1"/>
                <w:sz w:val="18"/>
                <w:szCs w:val="18"/>
              </w:rPr>
              <w:t>28</w:t>
            </w:r>
          </w:p>
          <w:p w14:paraId="046179F5" w14:textId="7777777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AA40448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79A0814E" w14:textId="64A2E3FE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40A18796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043E9318" w14:textId="1C81102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 w:val="restart"/>
            <w:tcMar>
              <w:top w:w="113" w:type="dxa"/>
              <w:bottom w:w="85" w:type="dxa"/>
            </w:tcMar>
          </w:tcPr>
          <w:p w14:paraId="671C8DAA" w14:textId="6EC1ABDF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  <w:p w14:paraId="7D14C3AF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BTO4302</w:t>
            </w:r>
          </w:p>
          <w:p w14:paraId="3B358BF4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Öğretmenlik Uygulaması II –Uygulama </w:t>
            </w:r>
          </w:p>
          <w:p w14:paraId="74D3EF0E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Gr1-Gr2-Gr3-Gr4</w:t>
            </w:r>
          </w:p>
          <w:p w14:paraId="290259DD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Prof. Dr. Serhat Bahadır KERT </w:t>
            </w:r>
          </w:p>
          <w:p w14:paraId="24BACAFA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Prof. Dr. M. Betül YILMAZ </w:t>
            </w:r>
          </w:p>
          <w:p w14:paraId="2AB09B99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Dr. Öğr. Üyesi M. Fatih ERKOÇ </w:t>
            </w:r>
          </w:p>
          <w:p w14:paraId="0D121B26" w14:textId="2335FBDD" w:rsidR="2E420255" w:rsidRDefault="463180B7" w:rsidP="052F9376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52F9376">
              <w:rPr>
                <w:rStyle w:val="normaltextrun"/>
                <w:color w:val="000000" w:themeColor="text1"/>
                <w:sz w:val="18"/>
                <w:szCs w:val="18"/>
              </w:rPr>
              <w:t>Arş. Gör. Dr. Selda KAYAK </w:t>
            </w:r>
          </w:p>
        </w:tc>
      </w:tr>
      <w:tr w:rsidR="00AE3D07" w14:paraId="328E4F76" w14:textId="64B17561" w:rsidTr="103BAC56">
        <w:trPr>
          <w:trHeight w:val="450"/>
          <w:jc w:val="center"/>
        </w:trPr>
        <w:tc>
          <w:tcPr>
            <w:tcW w:w="414" w:type="dxa"/>
            <w:vMerge/>
            <w:vAlign w:val="center"/>
          </w:tcPr>
          <w:p w14:paraId="144A5D23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484F9E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57762A0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599B8CF" w14:textId="0ED444C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07B8C4BF" w:rsidRPr="052F9376">
              <w:rPr>
                <w:color w:val="000000" w:themeColor="text1"/>
                <w:sz w:val="18"/>
                <w:szCs w:val="18"/>
              </w:rPr>
              <w:t>2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Gr.</w:t>
            </w:r>
            <w:r w:rsidR="4B546C3A" w:rsidRPr="052F9376">
              <w:rPr>
                <w:color w:val="000000" w:themeColor="text1"/>
                <w:sz w:val="18"/>
                <w:szCs w:val="18"/>
              </w:rPr>
              <w:t>28</w:t>
            </w:r>
          </w:p>
          <w:p w14:paraId="7259BA96" w14:textId="7777777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bookmarkStart w:id="1" w:name="_heading=h.gdr66vvvdwmu"/>
            <w:bookmarkEnd w:id="1"/>
            <w:r w:rsidRPr="052F9376">
              <w:rPr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692BC9B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3863C7E6" w14:textId="0DB77CAC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7EA11732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95C514C" w14:textId="24666641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5FB52E5D" w14:textId="77777777" w:rsidR="00625C47" w:rsidRDefault="00625C47"/>
        </w:tc>
      </w:tr>
      <w:tr w:rsidR="00AE3D07" w14:paraId="4F780142" w14:textId="3FCC94D6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37805D2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7EA0AA09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62435EE0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63F29E8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3B7B4B86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47E8B5A" w14:textId="711161A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7948D60E" w14:textId="77777777" w:rsidR="00625C47" w:rsidRDefault="00625C47"/>
        </w:tc>
      </w:tr>
      <w:tr w:rsidR="00AE3D07" w14:paraId="24E47FAB" w14:textId="155AF83D" w:rsidTr="103BAC56">
        <w:trPr>
          <w:trHeight w:val="122"/>
          <w:jc w:val="center"/>
        </w:trPr>
        <w:tc>
          <w:tcPr>
            <w:tcW w:w="414" w:type="dxa"/>
            <w:vMerge/>
            <w:vAlign w:val="center"/>
          </w:tcPr>
          <w:p w14:paraId="5630AD6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8" w:space="0" w:color="000000" w:themeColor="text1"/>
            </w:tcBorders>
          </w:tcPr>
          <w:p w14:paraId="7012423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7D8BC26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1829076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BA226A1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078FA69" w14:textId="1E5B4414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33928CB4" w14:textId="77777777" w:rsidR="00625C47" w:rsidRDefault="00625C47"/>
        </w:tc>
      </w:tr>
      <w:tr w:rsidR="00AE3D07" w14:paraId="34C94708" w14:textId="6812CB65" w:rsidTr="103BAC56">
        <w:trPr>
          <w:trHeight w:val="20"/>
          <w:jc w:val="center"/>
        </w:trPr>
        <w:tc>
          <w:tcPr>
            <w:tcW w:w="414" w:type="dxa"/>
            <w:tcBorders>
              <w:top w:val="single" w:sz="8" w:space="0" w:color="000000" w:themeColor="text1"/>
              <w:bottom w:val="single" w:sz="12" w:space="0" w:color="000000" w:themeColor="text1"/>
            </w:tcBorders>
            <w:vAlign w:val="center"/>
          </w:tcPr>
          <w:p w14:paraId="0DE4B5B7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bottom w:val="single" w:sz="12" w:space="0" w:color="000000" w:themeColor="text1"/>
            </w:tcBorders>
          </w:tcPr>
          <w:p w14:paraId="39EC061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00   19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6204FF1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BF0D7D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lef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0327B06A" w14:textId="4889538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1585D0E1" w14:textId="77777777" w:rsidR="00625C47" w:rsidRDefault="00625C47"/>
        </w:tc>
      </w:tr>
      <w:tr w:rsidR="2E420255" w14:paraId="69517C18" w14:textId="77777777" w:rsidTr="103BAC5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14" w:type="dxa"/>
          </w:tcPr>
          <w:p w14:paraId="61874D9B" w14:textId="433D2472" w:rsidR="2E420255" w:rsidRDefault="2E420255" w:rsidP="2E420255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2403241" w14:textId="6FBAF0FD" w:rsidR="321877EF" w:rsidRDefault="321877EF" w:rsidP="2E420255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4" w:type="dxa"/>
            <w:gridSpan w:val="2"/>
          </w:tcPr>
          <w:p w14:paraId="5AB736EA" w14:textId="0A588178" w:rsidR="2E420255" w:rsidRDefault="2E420255" w:rsidP="2E42025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</w:tcPr>
          <w:p w14:paraId="094CAE73" w14:textId="5F7F389C" w:rsidR="2E420255" w:rsidRDefault="2E420255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</w:tcPr>
          <w:p w14:paraId="771F5719" w14:textId="69411645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</w:tcPr>
          <w:p w14:paraId="5FDA4A63" w14:textId="77777777" w:rsidR="00625C47" w:rsidRDefault="00625C47"/>
        </w:tc>
      </w:tr>
      <w:tr w:rsidR="103BAC56" w14:paraId="13141602" w14:textId="77777777" w:rsidTr="103BAC5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14" w:type="dxa"/>
          </w:tcPr>
          <w:p w14:paraId="61D00CFE" w14:textId="329A98C8" w:rsidR="103BAC56" w:rsidRDefault="103BAC56" w:rsidP="103BAC56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3F2E265" w14:textId="6B7A6160" w:rsidR="103BAC56" w:rsidRDefault="103BAC56" w:rsidP="103BAC56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4" w:type="dxa"/>
            <w:gridSpan w:val="2"/>
          </w:tcPr>
          <w:p w14:paraId="4E4680DE" w14:textId="22DB716F" w:rsidR="103BAC56" w:rsidRDefault="103BAC56" w:rsidP="103BAC56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</w:tcPr>
          <w:p w14:paraId="2D66F398" w14:textId="21320A10" w:rsidR="103BAC56" w:rsidRDefault="103BAC56" w:rsidP="103BAC5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</w:tcPr>
          <w:p w14:paraId="690A38C8" w14:textId="08E9CE9D" w:rsidR="103BAC56" w:rsidRDefault="103BAC56" w:rsidP="103BAC56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</w:tcPr>
          <w:p w14:paraId="72B641B5" w14:textId="16591F4D" w:rsidR="103BAC56" w:rsidRDefault="103BAC56" w:rsidP="103BAC56"/>
        </w:tc>
      </w:tr>
      <w:tr w:rsidR="103BAC56" w14:paraId="28BE86A3" w14:textId="77777777" w:rsidTr="103BAC56">
        <w:trPr>
          <w:trHeight w:val="20"/>
          <w:jc w:val="center"/>
        </w:trPr>
        <w:tc>
          <w:tcPr>
            <w:tcW w:w="41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54A4D7" w14:textId="41C1035C" w:rsidR="103BAC56" w:rsidRDefault="103BAC56" w:rsidP="103BAC5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</w:tcPr>
          <w:p w14:paraId="0E1B8180" w14:textId="1101B7A0" w:rsidR="4805B69A" w:rsidRDefault="4805B69A" w:rsidP="103BAC56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103BAC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08.00</w:t>
            </w:r>
            <w:r>
              <w:br/>
            </w:r>
            <w:r w:rsidR="17FD57B3" w:rsidRPr="103BAC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08.50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6037CA9" w14:textId="49A1A8C1" w:rsidR="103BAC56" w:rsidRDefault="103BAC56" w:rsidP="103BAC5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37AF8E1" w14:textId="43666DF2" w:rsidR="103BAC56" w:rsidRDefault="103BAC56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617244B" w14:textId="4A4D2F5D" w:rsidR="6D4C2525" w:rsidRDefault="6D4C2525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103BAC56">
              <w:rPr>
                <w:sz w:val="18"/>
                <w:szCs w:val="18"/>
              </w:rPr>
              <w:t xml:space="preserve">Bilgisayar Ağları </w:t>
            </w:r>
          </w:p>
          <w:p w14:paraId="282126F3" w14:textId="36E781A4" w:rsidR="6D4C2525" w:rsidRDefault="6D4C2525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103BAC56">
              <w:rPr>
                <w:sz w:val="18"/>
                <w:szCs w:val="18"/>
              </w:rPr>
              <w:t xml:space="preserve">) </w:t>
            </w:r>
          </w:p>
          <w:p w14:paraId="32C793B9" w14:textId="27EE14BC" w:rsidR="6D4C2525" w:rsidRDefault="6D4C2525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103BAC56">
              <w:rPr>
                <w:sz w:val="18"/>
                <w:szCs w:val="18"/>
              </w:rPr>
              <w:t>C-20</w:t>
            </w:r>
            <w:r w:rsidR="529A5652" w:rsidRPr="103BAC56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4B8B9BB" w14:textId="77777777" w:rsidR="05F038CF" w:rsidRDefault="05F038CF" w:rsidP="103BAC56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BTO4302</w:t>
            </w:r>
          </w:p>
          <w:p w14:paraId="601E0AA0" w14:textId="77777777" w:rsidR="05F038CF" w:rsidRDefault="05F038CF" w:rsidP="103BAC56">
            <w:pPr>
              <w:jc w:val="center"/>
              <w:rPr>
                <w:rStyle w:val="normaltextrun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111B0A4C" w14:textId="348EF804" w:rsidR="05F038CF" w:rsidRDefault="05F038CF" w:rsidP="103BAC56">
            <w:pPr>
              <w:jc w:val="center"/>
              <w:rPr>
                <w:rStyle w:val="normaltextrun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Arş. Gör. Dr. Selda KAYAK</w:t>
            </w:r>
            <w:r>
              <w:br/>
            </w:r>
            <w:r w:rsidRPr="103BAC56">
              <w:rPr>
                <w:rStyle w:val="normaltextrun"/>
                <w:sz w:val="18"/>
                <w:szCs w:val="18"/>
              </w:rPr>
              <w:t>C-201</w:t>
            </w:r>
          </w:p>
          <w:p w14:paraId="0477A2C1" w14:textId="0BADF25C" w:rsidR="103BAC56" w:rsidRDefault="103BAC56" w:rsidP="103BAC56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2556C" w14:paraId="40F8A49B" w14:textId="0516D5A0" w:rsidTr="103BAC56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CEA016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Çarşamba</w:t>
            </w:r>
          </w:p>
          <w:p w14:paraId="1FB9E9A5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Wed</w:t>
            </w:r>
            <w:r>
              <w:rPr>
                <w:b/>
                <w:bCs/>
                <w:color w:val="00B0F0"/>
                <w:sz w:val="18"/>
                <w:szCs w:val="18"/>
              </w:rPr>
              <w:lastRenderedPageBreak/>
              <w:t>nesday</w:t>
            </w:r>
            <w:proofErr w:type="spellEnd"/>
          </w:p>
        </w:tc>
        <w:tc>
          <w:tcPr>
            <w:tcW w:w="12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</w:tcPr>
          <w:p w14:paraId="37D0C0B4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09.00</w:t>
            </w:r>
          </w:p>
          <w:p w14:paraId="172564ED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B825A4" w14:textId="10F649CE" w:rsidR="00104FEC" w:rsidRDefault="4B95394D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BTO1082 Veri Tabanı Yönetim Sistemleri  (ING</w:t>
            </w:r>
            <w:r w:rsidR="6F6465A1" w:rsidRPr="052F9376">
              <w:rPr>
                <w:color w:val="000000" w:themeColor="text1"/>
                <w:sz w:val="18"/>
                <w:szCs w:val="18"/>
              </w:rPr>
              <w:t xml:space="preserve"> </w:t>
            </w:r>
            <w:r w:rsidR="6F6465A1"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02F2C34E" w14:textId="1B4FF761" w:rsidR="00104FEC" w:rsidRDefault="4B95394D" w:rsidP="00104FEC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104FEC">
              <w:br/>
            </w:r>
            <w:r w:rsidR="6DD7C081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47C66263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</w:tc>
        <w:tc>
          <w:tcPr>
            <w:tcW w:w="34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80A4E5D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E59D85" w14:textId="4A4D2F5D" w:rsidR="00A2556C" w:rsidRDefault="2DCA4E84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103BAC56">
              <w:rPr>
                <w:sz w:val="18"/>
                <w:szCs w:val="18"/>
              </w:rPr>
              <w:t xml:space="preserve">Bilgisayar Ağları </w:t>
            </w:r>
          </w:p>
          <w:p w14:paraId="44D1017D" w14:textId="36E781A4" w:rsidR="00A2556C" w:rsidRDefault="2DCA4E84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103BAC56">
              <w:rPr>
                <w:sz w:val="18"/>
                <w:szCs w:val="18"/>
              </w:rPr>
              <w:t xml:space="preserve">) </w:t>
            </w:r>
          </w:p>
          <w:p w14:paraId="19219836" w14:textId="2D5C7ED0" w:rsidR="00A2556C" w:rsidRDefault="2DCA4E84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Dr. Öğr. Üyesi Peri GÜNEŞ</w:t>
            </w:r>
            <w:r w:rsidR="00A2556C">
              <w:br/>
            </w:r>
            <w:r w:rsidRPr="103BAC56">
              <w:rPr>
                <w:sz w:val="18"/>
                <w:szCs w:val="18"/>
              </w:rPr>
              <w:t>C-20</w:t>
            </w:r>
            <w:r w:rsidR="670C20E7" w:rsidRPr="103BAC56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49CEAB4" w14:textId="77777777" w:rsidR="00A2556C" w:rsidRDefault="409FBBCE" w:rsidP="103BAC56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BTO4302</w:t>
            </w:r>
          </w:p>
          <w:p w14:paraId="38005DAF" w14:textId="77777777" w:rsidR="00A2556C" w:rsidRDefault="409FBBCE" w:rsidP="103BAC56">
            <w:pPr>
              <w:jc w:val="center"/>
              <w:rPr>
                <w:rStyle w:val="normaltextrun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4ABC1177" w14:textId="348EF804" w:rsidR="00A2556C" w:rsidRDefault="409FBBCE" w:rsidP="103BAC56">
            <w:pPr>
              <w:jc w:val="center"/>
              <w:rPr>
                <w:rStyle w:val="normaltextrun"/>
                <w:sz w:val="18"/>
                <w:szCs w:val="18"/>
              </w:rPr>
            </w:pPr>
            <w:r w:rsidRPr="103BAC56">
              <w:rPr>
                <w:rStyle w:val="normaltextrun"/>
                <w:sz w:val="18"/>
                <w:szCs w:val="18"/>
              </w:rPr>
              <w:t>Arş. Gör. Dr. Selda KAYAK</w:t>
            </w:r>
            <w:r w:rsidR="00A2556C">
              <w:br/>
            </w:r>
            <w:r w:rsidRPr="103BAC56">
              <w:rPr>
                <w:rStyle w:val="normaltextrun"/>
                <w:sz w:val="18"/>
                <w:szCs w:val="18"/>
              </w:rPr>
              <w:t>C-201</w:t>
            </w:r>
          </w:p>
          <w:p w14:paraId="296FEF7D" w14:textId="7B818EA6" w:rsidR="00A2556C" w:rsidRDefault="00A2556C" w:rsidP="052F9376">
            <w:pPr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556BE" w14:paraId="5916DA24" w14:textId="7ABCBCDE" w:rsidTr="103BAC56">
        <w:trPr>
          <w:trHeight w:val="281"/>
          <w:jc w:val="center"/>
        </w:trPr>
        <w:tc>
          <w:tcPr>
            <w:tcW w:w="414" w:type="dxa"/>
            <w:vMerge/>
            <w:vAlign w:val="center"/>
          </w:tcPr>
          <w:p w14:paraId="7194DB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</w:tcPr>
          <w:p w14:paraId="7713E1C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6B7B638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339569" w14:textId="427B1544" w:rsidR="00A556BE" w:rsidRDefault="467AF798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BTO1082 Veri Tabanı Yönetim Sistemleri </w:t>
            </w:r>
          </w:p>
          <w:p w14:paraId="705CD751" w14:textId="74C0F00C" w:rsidR="55716D52" w:rsidRDefault="55716D5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0D5E134" w14:textId="003D22CA" w:rsidR="00A556BE" w:rsidRDefault="467AF798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186CC343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75767117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  <w:p w14:paraId="20637DC2" w14:textId="6BD24E77" w:rsidR="00A556BE" w:rsidRDefault="00A556BE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9303D6" w14:textId="26B03164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FC29123" w14:textId="4A4D2F5D" w:rsidR="00A556BE" w:rsidRDefault="36121117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103BAC56">
              <w:rPr>
                <w:sz w:val="18"/>
                <w:szCs w:val="18"/>
              </w:rPr>
              <w:t xml:space="preserve">Bilgisayar Ağları </w:t>
            </w:r>
          </w:p>
          <w:p w14:paraId="028AFA17" w14:textId="36E781A4" w:rsidR="00A556BE" w:rsidRDefault="36121117" w:rsidP="103BAC5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103BAC56">
              <w:rPr>
                <w:sz w:val="18"/>
                <w:szCs w:val="18"/>
              </w:rPr>
              <w:t xml:space="preserve">) </w:t>
            </w:r>
          </w:p>
          <w:p w14:paraId="769D0D3C" w14:textId="45DE991A" w:rsidR="00A556BE" w:rsidRDefault="36121117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</w:t>
            </w:r>
            <w:r w:rsidR="737BAB28" w:rsidRPr="103BAC56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2D64676" w14:textId="7D7000C3" w:rsidR="00A556BE" w:rsidRDefault="1E7ED509" w:rsidP="103BAC5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EGT2260 Yetişkin Eğitimi ve Hayat Boyu Öğrenme </w:t>
            </w:r>
          </w:p>
          <w:p w14:paraId="526A1AFA" w14:textId="657FA33F" w:rsidR="00A556BE" w:rsidRDefault="1E7ED509" w:rsidP="103BAC5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>(</w:t>
            </w:r>
            <w:r w:rsidRPr="103BAC56">
              <w:rPr>
                <w:b/>
                <w:bCs/>
                <w:color w:val="00B050"/>
                <w:sz w:val="18"/>
                <w:szCs w:val="18"/>
              </w:rPr>
              <w:t>4. Sınıf Seçmeli</w:t>
            </w:r>
            <w:r w:rsidRPr="103BAC56">
              <w:rPr>
                <w:color w:val="000000" w:themeColor="text1"/>
                <w:sz w:val="18"/>
                <w:szCs w:val="18"/>
              </w:rPr>
              <w:t>) Gr.2</w:t>
            </w:r>
          </w:p>
          <w:p w14:paraId="79E66895" w14:textId="242ACDCB" w:rsidR="00A556BE" w:rsidRDefault="1E7ED509" w:rsidP="103BAC5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Pr="103BAC56">
              <w:rPr>
                <w:color w:val="000000" w:themeColor="text1"/>
                <w:sz w:val="18"/>
                <w:szCs w:val="18"/>
              </w:rPr>
              <w:t>A-Z02</w:t>
            </w:r>
          </w:p>
          <w:p w14:paraId="54CD245A" w14:textId="627059F4" w:rsidR="00A556BE" w:rsidRDefault="00A556BE" w:rsidP="052F9376">
            <w:pPr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556BE" w14:paraId="5F3613EC" w14:textId="0992C005" w:rsidTr="103BAC56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1231BE6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3E053B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28ACF9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C114C25" w14:textId="0B5754D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BTO1082 Veri Tabanı Yönetim Sistemleri </w:t>
            </w:r>
          </w:p>
          <w:p w14:paraId="6A796A32" w14:textId="0156A842" w:rsidR="00A556BE" w:rsidRDefault="6E57C2F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2461D862" w14:textId="73E22A9B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473E35F2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33C3C28E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9FE1B23" w14:textId="5315D755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9BE722" w14:textId="770C561D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EGT2100 Karşılaştırmalı Eğitim </w:t>
            </w:r>
          </w:p>
          <w:p w14:paraId="6E769AFB" w14:textId="2FD7B40D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3. Sınıf Seçmeli</w:t>
            </w:r>
            <w:r w:rsidRPr="052F9376">
              <w:rPr>
                <w:color w:val="000000" w:themeColor="text1"/>
                <w:sz w:val="18"/>
                <w:szCs w:val="18"/>
              </w:rPr>
              <w:t>) Gr.1</w:t>
            </w:r>
          </w:p>
          <w:p w14:paraId="7019C678" w14:textId="29AECEED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5FE8EA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DCB8F5" w14:textId="7D7000C3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EGT2260 Yetişkin Eğitimi ve Hayat Boyu Öğrenme </w:t>
            </w:r>
          </w:p>
          <w:p w14:paraId="49B69AE3" w14:textId="657FA33F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4. </w:t>
            </w:r>
            <w:r w:rsidR="3B62527E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3461CB3D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color w:val="000000" w:themeColor="text1"/>
                <w:sz w:val="18"/>
                <w:szCs w:val="18"/>
              </w:rPr>
              <w:t>) Gr.2</w:t>
            </w:r>
          </w:p>
          <w:p w14:paraId="1105DED4" w14:textId="242ACDCB" w:rsidR="00A556BE" w:rsidRDefault="467AF798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="052F9376" w:rsidRPr="052F9376">
              <w:rPr>
                <w:color w:val="000000" w:themeColor="text1"/>
                <w:sz w:val="18"/>
                <w:szCs w:val="18"/>
              </w:rPr>
              <w:t>A-Z02</w:t>
            </w:r>
          </w:p>
        </w:tc>
      </w:tr>
      <w:tr w:rsidR="00A556BE" w14:paraId="0AE6CCC4" w14:textId="2B07B504" w:rsidTr="103BAC56">
        <w:trPr>
          <w:trHeight w:val="466"/>
          <w:jc w:val="center"/>
        </w:trPr>
        <w:tc>
          <w:tcPr>
            <w:tcW w:w="414" w:type="dxa"/>
            <w:vMerge/>
            <w:vAlign w:val="center"/>
          </w:tcPr>
          <w:p w14:paraId="36FEB5B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753A7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E40379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549E5F9" w14:textId="472AB494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10EFB7" w14:textId="5352ABDC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7DBF52" w14:textId="065A2CE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EGT2100 Karşılaştırmalı Eğitim </w:t>
            </w:r>
          </w:p>
          <w:p w14:paraId="5FCD0296" w14:textId="5AC23F5E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3. Sınıf Seçmeli</w:t>
            </w:r>
            <w:r w:rsidRPr="052F9376">
              <w:rPr>
                <w:color w:val="000000" w:themeColor="text1"/>
                <w:sz w:val="18"/>
                <w:szCs w:val="18"/>
              </w:rPr>
              <w:t>) Gr.1</w:t>
            </w:r>
          </w:p>
          <w:p w14:paraId="791D7681" w14:textId="221F129C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2CA2CE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CF8838F" w14:textId="3C23F7FD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29200315" w14:textId="6EDD3C89" w:rsidTr="103BAC56">
        <w:trPr>
          <w:trHeight w:val="457"/>
          <w:jc w:val="center"/>
        </w:trPr>
        <w:tc>
          <w:tcPr>
            <w:tcW w:w="414" w:type="dxa"/>
            <w:vMerge/>
            <w:vAlign w:val="center"/>
          </w:tcPr>
          <w:p w14:paraId="30D7AA6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1078A7D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0EC297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96D06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00C2E1B" w14:textId="036E3C84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24FDFF" w14:textId="2564D959" w:rsidR="103BAC56" w:rsidRDefault="103BAC56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072C0D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A0B22DE" w14:textId="62DCCB34" w:rsidTr="103BAC56">
        <w:trPr>
          <w:trHeight w:val="525"/>
          <w:jc w:val="center"/>
        </w:trPr>
        <w:tc>
          <w:tcPr>
            <w:tcW w:w="414" w:type="dxa"/>
            <w:vMerge/>
            <w:vAlign w:val="center"/>
          </w:tcPr>
          <w:p w14:paraId="48A219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A191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A3B17A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BD18F9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8601F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910C0C" w14:textId="25AA4F95" w:rsidR="103BAC56" w:rsidRDefault="103BAC56" w:rsidP="103BAC5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</w:p>
          <w:p w14:paraId="149E63E9" w14:textId="05E7F9BD" w:rsidR="103BAC56" w:rsidRDefault="103BAC56" w:rsidP="103BAC5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Pr="103BAC56">
              <w:rPr>
                <w:color w:val="000000" w:themeColor="text1"/>
                <w:sz w:val="18"/>
                <w:szCs w:val="18"/>
              </w:rPr>
              <w:t>)</w:t>
            </w:r>
            <w:r w:rsidRPr="103BAC56">
              <w:rPr>
                <w:sz w:val="18"/>
                <w:szCs w:val="18"/>
              </w:rPr>
              <w:t xml:space="preserve"> </w:t>
            </w:r>
          </w:p>
          <w:p w14:paraId="14349043" w14:textId="56913AD8" w:rsidR="103BAC56" w:rsidRDefault="103BAC56" w:rsidP="103BAC5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103BAC56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806E238" w14:textId="77777777" w:rsidR="00AE3D07" w:rsidRDefault="00AE3D07" w:rsidP="00AE3D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2EDF925E" w14:textId="77777777" w:rsidR="000C3F73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</w:t>
            </w:r>
            <w:r w:rsidR="000C3F73">
              <w:rPr>
                <w:rStyle w:val="normaltextrun"/>
                <w:sz w:val="18"/>
                <w:szCs w:val="18"/>
              </w:rPr>
              <w:t xml:space="preserve"> – Teori</w:t>
            </w:r>
          </w:p>
          <w:p w14:paraId="0A12ED6B" w14:textId="77777777" w:rsidR="00A556BE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23BF8B6D" w14:textId="77777777" w:rsidR="00AE3D07" w:rsidRDefault="00AE3D07" w:rsidP="00AE3D07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29D00696" w14:textId="10D201C9" w:rsidR="00AE3D07" w:rsidRDefault="258A35FE" w:rsidP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Öğrt. Üyesi Dr. M. Fat</w:t>
            </w:r>
            <w:r w:rsidR="2E1B344A" w:rsidRPr="052F9376">
              <w:rPr>
                <w:rStyle w:val="normaltextrun"/>
              </w:rPr>
              <w:t>i</w:t>
            </w:r>
            <w:r w:rsidRPr="052F9376">
              <w:rPr>
                <w:rStyle w:val="normaltextrun"/>
              </w:rPr>
              <w:t>h ERKOÇ</w:t>
            </w:r>
            <w:r w:rsidR="00AE3D07">
              <w:br/>
            </w:r>
            <w:r w:rsidR="0C0ABCB4" w:rsidRPr="052F9376">
              <w:rPr>
                <w:rStyle w:val="normaltextrun"/>
              </w:rPr>
              <w:t>C-210; C201</w:t>
            </w:r>
          </w:p>
        </w:tc>
      </w:tr>
      <w:tr w:rsidR="00A556BE" w14:paraId="1CD94FE5" w14:textId="1CB4AD9D" w:rsidTr="103BAC56">
        <w:trPr>
          <w:trHeight w:val="380"/>
          <w:jc w:val="center"/>
        </w:trPr>
        <w:tc>
          <w:tcPr>
            <w:tcW w:w="414" w:type="dxa"/>
            <w:vMerge/>
            <w:vAlign w:val="center"/>
          </w:tcPr>
          <w:p w14:paraId="5B08B5D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5DD65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4923998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6DEB4A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AD9C6F4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2727B09" w14:textId="5A2FB8B4" w:rsidR="103BAC56" w:rsidRDefault="103BAC56" w:rsidP="103BAC5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</w:p>
          <w:p w14:paraId="67CEF91E" w14:textId="7566FFA1" w:rsidR="103BAC56" w:rsidRDefault="103BAC56" w:rsidP="103BAC5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Pr="103BAC56">
              <w:rPr>
                <w:color w:val="000000" w:themeColor="text1"/>
                <w:sz w:val="18"/>
                <w:szCs w:val="18"/>
              </w:rPr>
              <w:t>)</w:t>
            </w:r>
          </w:p>
          <w:p w14:paraId="58089987" w14:textId="495A2AF6" w:rsidR="103BAC56" w:rsidRDefault="103BAC56" w:rsidP="103BAC5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03BAC56">
              <w:rPr>
                <w:color w:val="FF0000"/>
                <w:sz w:val="18"/>
                <w:szCs w:val="18"/>
              </w:rPr>
              <w:t xml:space="preserve"> </w:t>
            </w:r>
            <w:r w:rsidRPr="103BAC56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103BAC56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B5E683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73BF9DDC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5CB9FCB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1D43A6FB" w14:textId="77777777" w:rsidR="000C3F73" w:rsidRDefault="000C3F73" w:rsidP="000C3F73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72156655" w14:textId="1ADE2959" w:rsidR="00A556BE" w:rsidRDefault="2E1B344A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Öğrt. Üyesi Dr. M. Fatih ERKOÇ</w:t>
            </w:r>
            <w:r w:rsidR="000C3F73">
              <w:br/>
            </w:r>
            <w:r w:rsidR="0D738E83" w:rsidRPr="052F9376">
              <w:rPr>
                <w:rStyle w:val="normaltextrun"/>
              </w:rPr>
              <w:t>C-210; C201</w:t>
            </w:r>
          </w:p>
        </w:tc>
      </w:tr>
      <w:tr w:rsidR="00A556BE" w14:paraId="5FBD436C" w14:textId="7B3D5EBB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5F9C3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EAF36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0833DA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023141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3B140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2452F89" w14:textId="78E8DDCF" w:rsidR="00A556BE" w:rsidRDefault="329F7B72" w:rsidP="103BAC56">
            <w:pPr>
              <w:spacing w:line="259" w:lineRule="auto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 xml:space="preserve">        </w:t>
            </w:r>
            <w:r w:rsidR="39C14FBC" w:rsidRPr="103BAC56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  <w:r w:rsidR="00A556BE">
              <w:br/>
            </w:r>
            <w:r w:rsidR="39C14FBC" w:rsidRPr="103BAC56">
              <w:rPr>
                <w:color w:val="000000" w:themeColor="text1"/>
                <w:sz w:val="18"/>
                <w:szCs w:val="18"/>
              </w:rPr>
              <w:t xml:space="preserve">(ING </w:t>
            </w:r>
            <w:r w:rsidR="39C14FBC" w:rsidRPr="103BAC56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="39C14FBC" w:rsidRPr="103BAC56">
              <w:rPr>
                <w:color w:val="000000" w:themeColor="text1"/>
                <w:sz w:val="18"/>
                <w:szCs w:val="18"/>
              </w:rPr>
              <w:t>)</w:t>
            </w:r>
          </w:p>
          <w:p w14:paraId="562C75D1" w14:textId="33E97440" w:rsidR="00A556BE" w:rsidRDefault="39C14FBC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103BAC56">
              <w:rPr>
                <w:color w:val="000000" w:themeColor="text1"/>
                <w:sz w:val="18"/>
                <w:szCs w:val="18"/>
              </w:rPr>
              <w:t>Dr. Öğr. Üyesi Peri</w:t>
            </w:r>
            <w:r w:rsidRPr="103BAC56">
              <w:rPr>
                <w:sz w:val="18"/>
                <w:szCs w:val="18"/>
              </w:rPr>
              <w:t xml:space="preserve"> GÜNEŞ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64355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3F324D92" w14:textId="696E5E6D" w:rsidTr="103BAC56">
        <w:trPr>
          <w:trHeight w:val="359"/>
          <w:jc w:val="center"/>
        </w:trPr>
        <w:tc>
          <w:tcPr>
            <w:tcW w:w="414" w:type="dxa"/>
            <w:vMerge/>
            <w:vAlign w:val="center"/>
          </w:tcPr>
          <w:p w14:paraId="1A96511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20AC0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2DA48D7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DF4E37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4FB30F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DA6542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7711B7B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4BC0529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1BDFD015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5AA6BF20" w14:textId="6396FF0C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Prof. Dr. M. Betül YILMAZ</w:t>
            </w:r>
            <w:r w:rsidR="000C3F73">
              <w:br/>
            </w:r>
            <w:r w:rsidR="508F8447" w:rsidRPr="052F9376">
              <w:rPr>
                <w:rStyle w:val="normaltextrun"/>
              </w:rPr>
              <w:t>C-106</w:t>
            </w:r>
          </w:p>
        </w:tc>
      </w:tr>
      <w:tr w:rsidR="00A556BE" w14:paraId="0023B389" w14:textId="03D6814A" w:rsidTr="103BAC56">
        <w:trPr>
          <w:trHeight w:val="311"/>
          <w:jc w:val="center"/>
        </w:trPr>
        <w:tc>
          <w:tcPr>
            <w:tcW w:w="414" w:type="dxa"/>
            <w:vMerge/>
            <w:vAlign w:val="center"/>
          </w:tcPr>
          <w:p w14:paraId="3041E394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5598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18:00</w:t>
            </w:r>
          </w:p>
          <w:p w14:paraId="6A114BA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22B00A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2C6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E1831B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D396A5E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69146EF3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FCF548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1BAECD1F" w14:textId="5BA03972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Prof. Dr. M. Betül YILMAZ</w:t>
            </w:r>
            <w:r w:rsidR="000C3F73">
              <w:br/>
            </w:r>
            <w:r w:rsidR="0C30F666" w:rsidRPr="052F9376">
              <w:rPr>
                <w:rStyle w:val="normaltextrun"/>
              </w:rPr>
              <w:t>C-106</w:t>
            </w:r>
          </w:p>
        </w:tc>
      </w:tr>
      <w:tr w:rsidR="00A556BE" w14:paraId="10B453C3" w14:textId="6EBE11AC" w:rsidTr="103BAC56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B36C7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Perşembe</w:t>
            </w:r>
          </w:p>
          <w:p w14:paraId="6CAC590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Thursday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199CC5D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06A291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B76864A" w14:textId="17599F7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</w:p>
          <w:p w14:paraId="729262EF" w14:textId="5607376B" w:rsidR="00A556BE" w:rsidRDefault="45D5BF1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1299D84C" w14:textId="20458D08" w:rsidR="00A556BE" w:rsidRDefault="467AF798" w:rsidP="052F9376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33F78902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4E11D2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1126E5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E403A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47460F7D" w14:textId="74AE1F20" w:rsidTr="103BAC56">
        <w:trPr>
          <w:trHeight w:val="392"/>
          <w:jc w:val="center"/>
        </w:trPr>
        <w:tc>
          <w:tcPr>
            <w:tcW w:w="414" w:type="dxa"/>
            <w:vMerge/>
            <w:vAlign w:val="center"/>
          </w:tcPr>
          <w:p w14:paraId="62431CDC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03E608E2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6B64EE1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1F9E62DA" w14:textId="0E76DA03" w:rsidR="000E3A71" w:rsidRDefault="287397B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BTO1072 Algoritma ve Program Geliştirme (ING</w:t>
            </w:r>
            <w:r w:rsidR="5EC9AA34" w:rsidRPr="052F9376">
              <w:rPr>
                <w:sz w:val="18"/>
                <w:szCs w:val="18"/>
              </w:rPr>
              <w:t xml:space="preserve"> </w:t>
            </w:r>
            <w:r w:rsidR="5EC9AA34"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>)</w:t>
            </w:r>
          </w:p>
          <w:p w14:paraId="71BD1DA3" w14:textId="10654641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0E3A71">
              <w:br/>
            </w:r>
            <w:r w:rsidR="781C008F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4B1D4329" w14:textId="76A5D42F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41D05874" w14:textId="0417F6AE" w:rsidR="000E3A71" w:rsidRDefault="1E89279B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6B352884" w14:textId="3191CCD6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103195A9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</w:tcBorders>
          </w:tcPr>
          <w:p w14:paraId="5E50D5B7" w14:textId="18DF13A8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    Prof. Dr. M. Betül YILMAZ</w:t>
            </w:r>
            <w:r w:rsidR="000E3A71">
              <w:br/>
            </w:r>
            <w:r w:rsidR="5DE78DA9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688DFC63" w14:textId="1F5F62C7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BTO2210 Öğretimde Materyal Tasarımı </w:t>
            </w:r>
          </w:p>
          <w:p w14:paraId="33EFD0F6" w14:textId="26BA29B9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67E0AE77" w14:textId="545A8ABF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0134315C" w:rsidRPr="052F9376">
              <w:rPr>
                <w:sz w:val="18"/>
                <w:szCs w:val="18"/>
              </w:rPr>
              <w:t>C-106</w:t>
            </w:r>
          </w:p>
        </w:tc>
      </w:tr>
      <w:tr w:rsidR="000E3A71" w14:paraId="659FFA55" w14:textId="1019DDB7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9E398E2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A41E9E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682DE1C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0D38DB5D" w14:textId="1A81A631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</w:p>
          <w:p w14:paraId="75E80196" w14:textId="7D3EAD3A" w:rsidR="000E3A71" w:rsidRDefault="40F76CED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>)</w:t>
            </w:r>
            <w:r w:rsidR="287397B2" w:rsidRPr="052F9376">
              <w:rPr>
                <w:sz w:val="18"/>
                <w:szCs w:val="18"/>
              </w:rPr>
              <w:t xml:space="preserve"> </w:t>
            </w:r>
          </w:p>
          <w:p w14:paraId="6CFF24DA" w14:textId="285EC5C0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0E3A71">
              <w:br/>
            </w:r>
            <w:r w:rsidR="7B54A06C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316D40EE" w14:textId="4F72A9F4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74E9B795" w14:textId="67315444" w:rsidR="000E3A71" w:rsidRDefault="58E190B5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883A333" w14:textId="6BEC06B2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4C92297F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left w:val="single" w:sz="8" w:space="0" w:color="000000" w:themeColor="text1"/>
            </w:tcBorders>
          </w:tcPr>
          <w:p w14:paraId="1980ED06" w14:textId="5305D69E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    Prof. Dr. M. Betül YILMAZ</w:t>
            </w:r>
            <w:r w:rsidR="000E3A71">
              <w:br/>
            </w:r>
            <w:r w:rsidR="4614F4EB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7CFAC2BF" w14:textId="1BBEAAE6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BTO2210 Öğretimde Materyal Tasarımı </w:t>
            </w:r>
          </w:p>
          <w:p w14:paraId="296D32BD" w14:textId="74803AEE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AACB565" w14:textId="19395C72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1EE211AC" w:rsidRPr="052F9376">
              <w:rPr>
                <w:sz w:val="18"/>
                <w:szCs w:val="18"/>
              </w:rPr>
              <w:t>C-106</w:t>
            </w:r>
          </w:p>
        </w:tc>
      </w:tr>
      <w:tr w:rsidR="00A556BE" w14:paraId="42B06202" w14:textId="1A5BF3C4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16287F2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A2375C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662BCCF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91211E3" w14:textId="7F139998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  <w:r w:rsidR="5CBF0FB4" w:rsidRPr="052F9376">
              <w:rPr>
                <w:sz w:val="18"/>
                <w:szCs w:val="18"/>
              </w:rPr>
              <w:t xml:space="preserve">(ING </w:t>
            </w:r>
            <w:r w:rsidR="5CBF0FB4"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="5CBF0FB4" w:rsidRPr="052F9376">
              <w:rPr>
                <w:sz w:val="18"/>
                <w:szCs w:val="18"/>
              </w:rPr>
              <w:t xml:space="preserve">) </w:t>
            </w:r>
          </w:p>
          <w:p w14:paraId="7D8651C5" w14:textId="2E42C017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53158373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DB5E01C" w14:textId="290D2578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09A8DFF6" w14:textId="0111DFF8" w:rsidR="00A556BE" w:rsidRDefault="38754603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02C6B778" w14:textId="1CBBE01F" w:rsidR="00A556BE" w:rsidRDefault="467AF798" w:rsidP="052F9376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A673B1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5BE93A62" w14:textId="77777777" w:rsidR="00A556BE" w:rsidRDefault="00A556BE" w:rsidP="00A556BE">
            <w:pPr>
              <w:tabs>
                <w:tab w:val="left" w:pos="226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384BA73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9137A16" w14:textId="38B0B7BB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4B3F2E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7AA3BA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289E3F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D34F5C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0B4020A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2D80C95F" w14:textId="117FA343" w:rsidR="00A556BE" w:rsidRDefault="2C4A4C50" w:rsidP="052F9376">
            <w:pPr>
              <w:spacing w:line="259" w:lineRule="auto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467AF798" w:rsidRPr="103BAC56">
              <w:rPr>
                <w:sz w:val="18"/>
                <w:szCs w:val="18"/>
              </w:rPr>
              <w:t xml:space="preserve">Genel Kültür Seçmeli 2 dersleri </w:t>
            </w:r>
          </w:p>
          <w:p w14:paraId="33005A6E" w14:textId="55A5E9EA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103BAC56">
              <w:rPr>
                <w:color w:val="FF0000"/>
                <w:sz w:val="18"/>
                <w:szCs w:val="18"/>
              </w:rPr>
              <w:t>(</w:t>
            </w:r>
            <w:r w:rsidRPr="103BAC56">
              <w:rPr>
                <w:color w:val="EE0000"/>
                <w:sz w:val="18"/>
                <w:szCs w:val="18"/>
              </w:rPr>
              <w:t>2018 Müfredat</w:t>
            </w:r>
            <w:r w:rsidRPr="103BAC5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354B97F2" w14:textId="6F0AE0E3" w:rsidR="00A556BE" w:rsidRDefault="0A5FAC0D" w:rsidP="00A556BE">
            <w:pPr>
              <w:rPr>
                <w:color w:val="FF0000"/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 xml:space="preserve">Genel Kültür Seçmeli 2 dersleri </w:t>
            </w:r>
          </w:p>
          <w:p w14:paraId="79DFCAE8" w14:textId="129CDF82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11ECB1B0" w14:textId="0B37D9D1" w:rsidTr="103BAC56">
        <w:trPr>
          <w:trHeight w:val="328"/>
          <w:jc w:val="center"/>
        </w:trPr>
        <w:tc>
          <w:tcPr>
            <w:tcW w:w="414" w:type="dxa"/>
            <w:vMerge/>
            <w:vAlign w:val="center"/>
          </w:tcPr>
          <w:p w14:paraId="1D7B270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A46E2D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09AB5D2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3CBB424" w14:textId="51D27564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31F36621" w14:textId="5FC980F3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(ING</w:t>
            </w:r>
            <w:r w:rsidR="49FAF467" w:rsidRPr="052F9376">
              <w:rPr>
                <w:sz w:val="18"/>
                <w:szCs w:val="18"/>
              </w:rPr>
              <w:t xml:space="preserve"> </w:t>
            </w:r>
            <w:r w:rsidR="49FAF467"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12AB481C" w14:textId="32196DDE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B7402DE" w:rsidRPr="052F9376">
              <w:rPr>
                <w:sz w:val="18"/>
                <w:szCs w:val="18"/>
              </w:rPr>
              <w:t>C-20</w:t>
            </w:r>
            <w:r w:rsidR="7BA76866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544989EE" w14:textId="3EA007D7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BTO2320 Medya Okuryazarlığı </w:t>
            </w:r>
          </w:p>
          <w:p w14:paraId="11AB5A1D" w14:textId="08EC7863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9F8375F" w14:textId="39F8695B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Dr. Öğr. Üyesi Nilgün GÜNBAŞ </w:t>
            </w:r>
            <w:r w:rsidR="00A556BE">
              <w:br/>
            </w:r>
            <w:r w:rsidR="29B195EC" w:rsidRPr="052F9376">
              <w:rPr>
                <w:sz w:val="18"/>
                <w:szCs w:val="18"/>
              </w:rPr>
              <w:t>C-</w:t>
            </w:r>
            <w:r w:rsidR="7F636864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EBF1DD"/>
          </w:tcPr>
          <w:p w14:paraId="6D0CCFFA" w14:textId="607CF863" w:rsidR="00A556BE" w:rsidRDefault="3AA17194" w:rsidP="00A556BE">
            <w:pPr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dersleri</w:t>
            </w:r>
          </w:p>
          <w:p w14:paraId="4C21B41D" w14:textId="1BB08FB0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shd w:val="clear" w:color="auto" w:fill="EBF1DD"/>
            <w:tcMar>
              <w:top w:w="113" w:type="dxa"/>
              <w:bottom w:w="85" w:type="dxa"/>
            </w:tcMar>
          </w:tcPr>
          <w:p w14:paraId="1F6F9087" w14:textId="393D3E3A" w:rsidR="00A556BE" w:rsidRDefault="349408F6" w:rsidP="00A556BE">
            <w:pPr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dersleri</w:t>
            </w:r>
          </w:p>
          <w:p w14:paraId="2202ABEF" w14:textId="7A0B7C80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2BD5A255" w14:textId="5F366103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F904CB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8B1F8F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99B25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11CEB337" w14:textId="72F510E3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031A6701" w14:textId="11508C67" w:rsidR="00A556BE" w:rsidRDefault="17310D4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0CDA3076" w14:textId="39B46D04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56A2FB0" w:rsidRPr="052F9376">
              <w:rPr>
                <w:sz w:val="18"/>
                <w:szCs w:val="18"/>
              </w:rPr>
              <w:t>C-20</w:t>
            </w:r>
            <w:r w:rsidR="69A8003B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2D096BA7" w14:textId="41906AEB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BTO2320 Medya Okuryazarlığı </w:t>
            </w:r>
          </w:p>
          <w:p w14:paraId="35C42063" w14:textId="7857DFFF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6EAC88D" w14:textId="3D5B61FD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51A9764C" w:rsidRPr="052F9376">
              <w:rPr>
                <w:sz w:val="18"/>
                <w:szCs w:val="18"/>
              </w:rPr>
              <w:t>C-</w:t>
            </w:r>
            <w:r w:rsidR="2A178AFC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30581707" w14:textId="616082ED" w:rsidR="00A556BE" w:rsidRDefault="7D14F90B" w:rsidP="00A556BE">
            <w:pPr>
              <w:rPr>
                <w:color w:val="FF0000"/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</w:t>
            </w:r>
            <w:r w:rsidR="00A556BE" w:rsidRPr="103BAC56">
              <w:rPr>
                <w:color w:val="FF0000"/>
                <w:sz w:val="18"/>
                <w:szCs w:val="18"/>
              </w:rPr>
              <w:t xml:space="preserve"> </w:t>
            </w:r>
          </w:p>
          <w:p w14:paraId="3B76BA6A" w14:textId="0F8ABD02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4312BBD3" w14:textId="6DD2D5B1" w:rsidR="00A556BE" w:rsidRDefault="18A4E571" w:rsidP="00A556BE">
            <w:pPr>
              <w:rPr>
                <w:color w:val="FF0000"/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</w:t>
            </w:r>
            <w:r w:rsidR="00A556BE" w:rsidRPr="103BAC56">
              <w:rPr>
                <w:color w:val="FF0000"/>
                <w:sz w:val="18"/>
                <w:szCs w:val="18"/>
              </w:rPr>
              <w:t xml:space="preserve"> </w:t>
            </w:r>
          </w:p>
          <w:p w14:paraId="4E9BAB6A" w14:textId="352D6E0A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6141AA55" w14:textId="3DE14A8F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6971C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39EFB5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1D076E2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1A11468" w14:textId="2B3BDA76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561A9395" w14:textId="7D2E136C" w:rsidR="00A556BE" w:rsidRDefault="7DDA62D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78A19A87" w14:textId="5894B8F4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4058C57" w:rsidRPr="052F9376">
              <w:rPr>
                <w:sz w:val="18"/>
                <w:szCs w:val="18"/>
              </w:rPr>
              <w:t>C-20</w:t>
            </w:r>
            <w:r w:rsidR="2F4F8F53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6C51DCCA" w14:textId="79A57B13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BTO2320 Medya Okuryazarlığı </w:t>
            </w:r>
          </w:p>
          <w:p w14:paraId="69AE1761" w14:textId="064498A7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558CCB52" w14:textId="33BF2DAC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5B4977B6" w:rsidRPr="052F9376">
              <w:rPr>
                <w:sz w:val="18"/>
                <w:szCs w:val="18"/>
              </w:rPr>
              <w:t>C-</w:t>
            </w:r>
            <w:r w:rsidR="6C79DA17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1112ED5B" w14:textId="2F7FB04B" w:rsidR="00A556BE" w:rsidRDefault="08077A2E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dersleri</w:t>
            </w:r>
          </w:p>
          <w:p w14:paraId="0CA60EAA" w14:textId="6DBBB589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</w:t>
            </w:r>
            <w:r w:rsidR="13B366FB" w:rsidRPr="052F9376">
              <w:rPr>
                <w:color w:val="EE0000"/>
                <w:sz w:val="18"/>
                <w:szCs w:val="18"/>
              </w:rPr>
              <w:t xml:space="preserve"> </w:t>
            </w:r>
            <w:r w:rsidRPr="052F9376">
              <w:rPr>
                <w:color w:val="EE0000"/>
                <w:sz w:val="18"/>
                <w:szCs w:val="18"/>
              </w:rPr>
              <w:t>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55BC378B" w14:textId="7C9DA376" w:rsidR="00A556BE" w:rsidRDefault="1A955A58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*</w:t>
            </w:r>
            <w:r w:rsidR="00A556BE" w:rsidRPr="103BAC56">
              <w:rPr>
                <w:sz w:val="18"/>
                <w:szCs w:val="18"/>
              </w:rPr>
              <w:t>Genel Kültür Seçmeli 2 dersleri</w:t>
            </w:r>
          </w:p>
          <w:p w14:paraId="7068E9AE" w14:textId="68A86199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36750F53" w14:textId="7BBB2E8F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2A1F701D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5C70AA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BCE331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305AD247" w14:textId="558322ED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1B77966B" w14:textId="615629EA" w:rsidR="00A556BE" w:rsidRDefault="07843A94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7BEBF4C9" w14:textId="257B0051" w:rsidR="00A556BE" w:rsidRDefault="467AF798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3E7CE80" w:rsidRPr="052F9376">
              <w:rPr>
                <w:sz w:val="18"/>
                <w:szCs w:val="18"/>
              </w:rPr>
              <w:t>C-20</w:t>
            </w:r>
            <w:r w:rsidR="52BBBE45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03EFCA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96A72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95CD1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38C9560B" w14:textId="7191EEED" w:rsidTr="103BAC56">
        <w:trPr>
          <w:trHeight w:val="283"/>
          <w:jc w:val="center"/>
        </w:trPr>
        <w:tc>
          <w:tcPr>
            <w:tcW w:w="414" w:type="dxa"/>
            <w:vMerge/>
            <w:vAlign w:val="center"/>
          </w:tcPr>
          <w:p w14:paraId="5220BBB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1BD7064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6F509D3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13CB595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D9C8D3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75E05E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14:paraId="2FC17F8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F782FF9" w14:textId="06F75621" w:rsidTr="103BAC56">
        <w:trPr>
          <w:trHeight w:val="641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F7224" w14:textId="77777777" w:rsidR="00A556BE" w:rsidRDefault="00A556BE" w:rsidP="00A556B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5AE48A43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380AC0E9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Cuma</w:t>
            </w:r>
          </w:p>
          <w:p w14:paraId="5D26DC16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Friday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61E2A2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08:00-= 08:50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0F40DE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A522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25DA029" w14:textId="242C8345" w:rsidR="00A556BE" w:rsidRDefault="00A556BE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07DCDA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514EB99D" w14:textId="7F1A3D52" w:rsidTr="103BAC56">
        <w:trPr>
          <w:trHeight w:val="641"/>
          <w:jc w:val="center"/>
        </w:trPr>
        <w:tc>
          <w:tcPr>
            <w:tcW w:w="414" w:type="dxa"/>
            <w:vMerge/>
            <w:vAlign w:val="center"/>
          </w:tcPr>
          <w:p w14:paraId="450EA2D7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</w:tcPr>
          <w:p w14:paraId="40327DF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5A459796" w14:textId="77777777" w:rsidR="00A556BE" w:rsidRDefault="00A556BE" w:rsidP="00A556BE">
            <w:pPr>
              <w:pStyle w:val="Balk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D355C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ED47AFB" w14:textId="7C09B949" w:rsidR="00A556BE" w:rsidRDefault="64F5F51D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103BAC56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A81F0B1" w14:textId="1B1B6A27" w:rsidR="00A556BE" w:rsidRDefault="64F5F51D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103BAC56">
              <w:rPr>
                <w:sz w:val="18"/>
                <w:szCs w:val="18"/>
              </w:rPr>
              <w:t>)</w:t>
            </w:r>
            <w:r w:rsidR="00A556BE">
              <w:br/>
            </w:r>
            <w:r w:rsidRPr="103BAC56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</w:t>
            </w:r>
            <w:r w:rsidR="3FE1C3EF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792C4F2" w14:textId="5CC8218E" w:rsidR="00A556BE" w:rsidRDefault="00A556BE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7AAFB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458ABFB6" w14:textId="40783B2A" w:rsidTr="103BAC56">
        <w:trPr>
          <w:trHeight w:val="787"/>
          <w:jc w:val="center"/>
        </w:trPr>
        <w:tc>
          <w:tcPr>
            <w:tcW w:w="414" w:type="dxa"/>
            <w:vMerge/>
            <w:vAlign w:val="center"/>
          </w:tcPr>
          <w:p w14:paraId="56EE48E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6DB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4B61D90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08EB2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EEFDD48" w14:textId="7C09B949" w:rsidR="00A556BE" w:rsidRDefault="4ABC54BB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103BAC56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CE4F21C" w14:textId="39989FEA" w:rsidR="00A556BE" w:rsidRDefault="4ABC54BB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103BAC56">
              <w:rPr>
                <w:sz w:val="18"/>
                <w:szCs w:val="18"/>
              </w:rPr>
              <w:t>)</w:t>
            </w:r>
            <w:r w:rsidR="00A556BE">
              <w:br/>
            </w:r>
            <w:r w:rsidRPr="103BAC56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</w:t>
            </w:r>
            <w:r w:rsidR="40223F3E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</w:tcPr>
          <w:p w14:paraId="7909D31C" w14:textId="1E2EDCF5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</w:tcPr>
          <w:p w14:paraId="121FD38A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05FBA93" w14:textId="3E930AB9" w:rsidTr="103BAC56">
        <w:trPr>
          <w:trHeight w:val="665"/>
          <w:jc w:val="center"/>
        </w:trPr>
        <w:tc>
          <w:tcPr>
            <w:tcW w:w="414" w:type="dxa"/>
            <w:vMerge/>
            <w:vAlign w:val="center"/>
          </w:tcPr>
          <w:p w14:paraId="1FE2DD9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E7A66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E8DAE2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735753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2CB053" w14:textId="7C09B949" w:rsidR="00A556BE" w:rsidRDefault="7FA5D4B6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103BAC56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71E03202" w14:textId="2B98D399" w:rsidR="00A556BE" w:rsidRDefault="7FA5D4B6" w:rsidP="103BA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103BAC56">
              <w:rPr>
                <w:sz w:val="18"/>
                <w:szCs w:val="18"/>
              </w:rPr>
              <w:t>)</w:t>
            </w:r>
            <w:r w:rsidR="00A556BE">
              <w:br/>
            </w:r>
            <w:r w:rsidRPr="103BAC56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</w:t>
            </w:r>
            <w:r w:rsidR="17DF228C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</w:tcPr>
          <w:p w14:paraId="6BD0CCF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113BC412" w14:textId="3EE52AE4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FDE8621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7F023C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46A945F" w14:textId="6D8384F2" w:rsidTr="103BAC56">
        <w:trPr>
          <w:trHeight w:val="930"/>
          <w:jc w:val="center"/>
        </w:trPr>
        <w:tc>
          <w:tcPr>
            <w:tcW w:w="414" w:type="dxa"/>
            <w:vMerge/>
            <w:vAlign w:val="center"/>
          </w:tcPr>
          <w:p w14:paraId="4BDB549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7DDB6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1B294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16C19D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7FC384F" w14:textId="7C09B949" w:rsidR="00A556BE" w:rsidRDefault="25B8B62F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103BAC56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D89A38D" w14:textId="3263327D" w:rsidR="00A556BE" w:rsidRDefault="25B8B62F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 xml:space="preserve">(ING </w:t>
            </w:r>
            <w:r w:rsidRPr="103BAC56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103BAC56">
              <w:rPr>
                <w:sz w:val="18"/>
                <w:szCs w:val="18"/>
              </w:rPr>
              <w:t>)</w:t>
            </w:r>
            <w:r w:rsidR="00A556BE">
              <w:br/>
            </w:r>
            <w:r w:rsidRPr="103BAC56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103BAC56">
              <w:rPr>
                <w:sz w:val="18"/>
                <w:szCs w:val="18"/>
              </w:rPr>
              <w:t>C-20</w:t>
            </w:r>
            <w:r w:rsidR="44666C88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8D7B39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4976B759" w14:textId="5FD06B5A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33BB17C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486946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94346A5" w14:textId="236E178E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187F57B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282E60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4AB10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4738AF4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ABBD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6BBA33E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4FCB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88CDBEE" w14:textId="3265737E" w:rsidTr="103BAC56">
        <w:trPr>
          <w:trHeight w:val="140"/>
          <w:jc w:val="center"/>
        </w:trPr>
        <w:tc>
          <w:tcPr>
            <w:tcW w:w="414" w:type="dxa"/>
            <w:vMerge/>
            <w:vAlign w:val="center"/>
          </w:tcPr>
          <w:p w14:paraId="5C8C6B0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514268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F2B273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382A36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016093E" w14:textId="62E7A944" w:rsidR="00A556BE" w:rsidRDefault="38C5F9C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50E20856" w14:textId="1A5320A0" w:rsidR="00A556BE" w:rsidRDefault="38C5F9C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300B402C" w14:textId="686BE6CB" w:rsidR="00A556BE" w:rsidRDefault="38C5F9C9" w:rsidP="103BAC56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Dr. Öğr. Üyesi Nilgün GÜNBAŞ</w:t>
            </w:r>
            <w:r w:rsidR="2C15AD9D">
              <w:br/>
            </w:r>
            <w:r w:rsidR="50FBD507" w:rsidRPr="103BAC56">
              <w:rPr>
                <w:sz w:val="18"/>
                <w:szCs w:val="18"/>
              </w:rPr>
              <w:t>C-2</w:t>
            </w:r>
            <w:r w:rsidR="7B209F51" w:rsidRPr="103BAC56">
              <w:rPr>
                <w:sz w:val="18"/>
                <w:szCs w:val="18"/>
              </w:rPr>
              <w:t>03</w:t>
            </w:r>
          </w:p>
          <w:p w14:paraId="5C71F136" w14:textId="47921AAC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8349DD6" w14:textId="2581D815" w:rsidR="00A556BE" w:rsidRDefault="00A556BE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E03B164" w14:textId="4D443B43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</w:p>
          <w:p w14:paraId="54FC1943" w14:textId="0417F6AE" w:rsidR="00A556BE" w:rsidRDefault="0BC1EFAB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 xml:space="preserve">Project Development and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lastRenderedPageBreak/>
              <w:t>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3803E608" w14:textId="5AFA8730" w:rsidR="00A556BE" w:rsidRDefault="467AF798" w:rsidP="103BA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7E14AB9B" w:rsidRPr="103BAC56">
              <w:rPr>
                <w:sz w:val="18"/>
                <w:szCs w:val="18"/>
              </w:rPr>
              <w:t>C-</w:t>
            </w:r>
            <w:r w:rsidR="0828341F" w:rsidRPr="103BAC56">
              <w:rPr>
                <w:sz w:val="18"/>
                <w:szCs w:val="18"/>
              </w:rPr>
              <w:t>202</w:t>
            </w:r>
          </w:p>
        </w:tc>
      </w:tr>
      <w:tr w:rsidR="00A556BE" w14:paraId="281D2314" w14:textId="5D857EE5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19946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B3705B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388D5C5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DA123B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CF91D4" w14:textId="5E141770" w:rsidR="00A556BE" w:rsidRDefault="0A20882F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058580CB" w14:textId="75DCC30A" w:rsidR="00A556BE" w:rsidRDefault="0A20882F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>)</w:t>
            </w:r>
          </w:p>
          <w:p w14:paraId="68075D27" w14:textId="65A3D00B" w:rsidR="00A556BE" w:rsidRDefault="0A20882F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</w:p>
          <w:p w14:paraId="4C4CEA3D" w14:textId="240D9D12" w:rsidR="00A556BE" w:rsidRDefault="13860C88" w:rsidP="00A556BE">
            <w:pP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C-20</w:t>
            </w:r>
            <w:r w:rsidR="24B7D5FE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A36BAF4" w14:textId="334212BF" w:rsidR="00A556BE" w:rsidRDefault="00A556BE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355EDC7" w14:textId="125FD89D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  <w:r w:rsidR="39489CBB" w:rsidRPr="052F9376">
              <w:rPr>
                <w:sz w:val="18"/>
                <w:szCs w:val="18"/>
              </w:rPr>
              <w:t xml:space="preserve">(ING </w:t>
            </w:r>
            <w:r w:rsidR="39489CBB"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="39489CBB" w:rsidRPr="052F9376">
              <w:rPr>
                <w:sz w:val="18"/>
                <w:szCs w:val="18"/>
              </w:rPr>
              <w:t>)</w:t>
            </w:r>
          </w:p>
          <w:p w14:paraId="3283B652" w14:textId="37AE399D" w:rsidR="00A556BE" w:rsidRDefault="467AF798" w:rsidP="103BA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0CEC335" w:rsidRPr="103BAC56">
              <w:rPr>
                <w:sz w:val="18"/>
                <w:szCs w:val="18"/>
              </w:rPr>
              <w:t>C-</w:t>
            </w:r>
            <w:r w:rsidR="485BA02B" w:rsidRPr="103BAC56">
              <w:rPr>
                <w:sz w:val="18"/>
                <w:szCs w:val="18"/>
              </w:rPr>
              <w:t>202</w:t>
            </w:r>
          </w:p>
        </w:tc>
      </w:tr>
      <w:tr w:rsidR="00A556BE" w14:paraId="25F1E6E0" w14:textId="47433B8D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089567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AF9A6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000FD6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C1F85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F381F62" w14:textId="3B7727A5" w:rsidR="00A556BE" w:rsidRDefault="441C7C2D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4DBF737E" w14:textId="1EF5D1B7" w:rsidR="00A556BE" w:rsidRDefault="441C7C2D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C8FE7CE" w14:textId="172F9D40" w:rsidR="00A556BE" w:rsidRDefault="441C7C2D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103BAC5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1EC87B57" w:rsidRPr="103BAC56">
              <w:rPr>
                <w:sz w:val="18"/>
                <w:szCs w:val="18"/>
              </w:rPr>
              <w:t>C-20</w:t>
            </w:r>
            <w:r w:rsidR="150B778F" w:rsidRPr="103BAC5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3659C" w14:textId="3894F8EA" w:rsidR="00A556BE" w:rsidRDefault="00A556BE" w:rsidP="103BAC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C11A3E7" w14:textId="7B362338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</w:p>
          <w:p w14:paraId="2B584FBD" w14:textId="0417F6AE" w:rsidR="00A556BE" w:rsidRDefault="276A71C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71AEF1AA" w14:textId="6B12EF5F" w:rsidR="00A556BE" w:rsidRDefault="467AF798" w:rsidP="103BA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103BAC5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3BF635FC" w:rsidRPr="103BAC56">
              <w:rPr>
                <w:sz w:val="18"/>
                <w:szCs w:val="18"/>
              </w:rPr>
              <w:t>C-</w:t>
            </w:r>
            <w:r w:rsidR="530E5037" w:rsidRPr="103BAC56">
              <w:rPr>
                <w:sz w:val="18"/>
                <w:szCs w:val="18"/>
              </w:rPr>
              <w:t>202</w:t>
            </w:r>
          </w:p>
        </w:tc>
      </w:tr>
      <w:tr w:rsidR="00A556BE" w14:paraId="094F4AEE" w14:textId="51B63EBD" w:rsidTr="103BAC5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1004F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79C8BB5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D3BD79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7C0C6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08D56C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9167596" w14:textId="3DD1CD21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BTO2180 Masaüstü Yayıncılık </w:t>
            </w:r>
          </w:p>
          <w:p w14:paraId="45096BE3" w14:textId="57A60BE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55B85C8" w14:textId="0E1F43A0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7B9B4BE" w:rsidRPr="052F9376">
              <w:rPr>
                <w:sz w:val="18"/>
                <w:szCs w:val="18"/>
              </w:rPr>
              <w:t>C-20</w:t>
            </w:r>
            <w:r w:rsidR="499AEED1" w:rsidRPr="052F9376">
              <w:rPr>
                <w:sz w:val="18"/>
                <w:szCs w:val="18"/>
              </w:rPr>
              <w:t>2</w:t>
            </w:r>
          </w:p>
        </w:tc>
      </w:tr>
      <w:tr w:rsidR="00A556BE" w14:paraId="5AE5BA7F" w14:textId="7CF27469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97E50C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29E85E8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0FA8E48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B04FA4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68C698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EB0636D" w14:textId="20C42D44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BTO2180 Masaüstü Yayıncılık </w:t>
            </w:r>
          </w:p>
          <w:p w14:paraId="1B69DD79" w14:textId="7FE78B4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b/>
                <w:bCs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1FFEF48F" w14:textId="252DB06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9C3A03" w:rsidRPr="052F9376">
              <w:rPr>
                <w:sz w:val="18"/>
                <w:szCs w:val="18"/>
              </w:rPr>
              <w:t>C-20</w:t>
            </w:r>
            <w:r w:rsidR="0BFBD769" w:rsidRPr="052F9376">
              <w:rPr>
                <w:sz w:val="18"/>
                <w:szCs w:val="18"/>
              </w:rPr>
              <w:t>2</w:t>
            </w:r>
          </w:p>
        </w:tc>
      </w:tr>
      <w:tr w:rsidR="00A556BE" w14:paraId="073783AA" w14:textId="51B8A7AA" w:rsidTr="103BAC56">
        <w:trPr>
          <w:trHeight w:val="6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74E541C2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Cumartesi</w:t>
            </w:r>
          </w:p>
          <w:p w14:paraId="59DB1585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Saturday</w:t>
            </w:r>
            <w:proofErr w:type="spellEnd"/>
          </w:p>
        </w:tc>
        <w:tc>
          <w:tcPr>
            <w:tcW w:w="1205" w:type="dxa"/>
          </w:tcPr>
          <w:p w14:paraId="40D987E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66C9E99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1A93948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AA258D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FFBD3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DCCC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ACE672B" w14:textId="5530F6F5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6AF688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179979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07D945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4C529E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C0157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691E7B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26770C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C276E06" w14:textId="1FDC2281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CBEED8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0A67834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FB28AA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E36661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8645DC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135E58C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EBF9A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CD6D837" w14:textId="57F50179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0C6C2CD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763858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BCF20B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09E88E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08C9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79F8E7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18863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61C61D32" w14:textId="61201EE7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44F69B9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15DBA29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6DFC1A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F07D11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41508A3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3D6B1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DBC1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FD11EAC" w14:textId="7E7678A0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6F8BD81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5AF73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759A9E2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2613E9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037B8A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87C6DE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2F937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7B04FAE8" w14:textId="490BF1C6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58E6DD4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233B7E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56C16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D3BEE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B8889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69E2BB2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C0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64CE6ED" w14:textId="251D3863" w:rsidTr="103BAC56">
        <w:trPr>
          <w:trHeight w:val="300"/>
          <w:jc w:val="center"/>
        </w:trPr>
        <w:tc>
          <w:tcPr>
            <w:tcW w:w="414" w:type="dxa"/>
            <w:vMerge/>
            <w:vAlign w:val="center"/>
          </w:tcPr>
          <w:p w14:paraId="0D142F6F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7EE8A95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7168E4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475AD1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120C4E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2AFC42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1CA72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7C474EF" w14:textId="483D0F6E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5FBE42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589A927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2B401F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2D3F0B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75CF431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CB64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178E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1476D39" w14:textId="4BDB459F" w:rsidTr="103BAC56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C0395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</w:tcPr>
          <w:p w14:paraId="785192B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2EDF517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3254BC2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51E959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69E314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3413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2EF2083" w14:textId="77777777" w:rsidR="00A2556C" w:rsidRDefault="00A2556C">
      <w:pPr>
        <w:widowControl/>
        <w:rPr>
          <w:sz w:val="24"/>
          <w:szCs w:val="24"/>
        </w:rPr>
      </w:pPr>
    </w:p>
    <w:p w14:paraId="4B4D7232" w14:textId="77777777" w:rsidR="00A2556C" w:rsidRDefault="00A2556C">
      <w:pPr>
        <w:widowControl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608E4EA" w14:textId="4F2C24F6" w:rsidR="00A2556C" w:rsidRDefault="46A7AABB">
      <w:pPr>
        <w:widowControl/>
        <w:jc w:val="center"/>
        <w:rPr>
          <w:sz w:val="24"/>
          <w:szCs w:val="24"/>
        </w:rPr>
      </w:pPr>
      <w:r w:rsidRPr="103BAC5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*</w:t>
      </w:r>
      <w:r w:rsidR="00723151" w:rsidRPr="103BAC5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2025-2026 BAHAR DÖNEMİ </w:t>
      </w:r>
    </w:p>
    <w:p w14:paraId="7C3B805C" w14:textId="77777777" w:rsidR="00A2556C" w:rsidRDefault="1953F069">
      <w:pPr>
        <w:widowControl/>
        <w:jc w:val="center"/>
        <w:rPr>
          <w:sz w:val="24"/>
          <w:szCs w:val="24"/>
        </w:rPr>
      </w:pPr>
      <w:r w:rsidRPr="052F937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GENEL KÜLTÜR SEÇMELİ 2 DERSLERİ</w:t>
      </w:r>
    </w:p>
    <w:p w14:paraId="34E415A6" w14:textId="68C68E3F" w:rsidR="0968D11E" w:rsidRDefault="0968D11E" w:rsidP="052F9376">
      <w:pPr>
        <w:jc w:val="center"/>
        <w:rPr>
          <w:rFonts w:ascii="Arial" w:eastAsia="Arial" w:hAnsi="Arial" w:cs="Arial"/>
          <w:b/>
          <w:bCs/>
          <w:color w:val="00B0F0"/>
          <w:sz w:val="22"/>
          <w:szCs w:val="22"/>
        </w:rPr>
      </w:pP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2025-2026 </w:t>
      </w:r>
      <w:r w:rsidR="51BBC5B2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SPRING SEMESTER </w:t>
      </w:r>
    </w:p>
    <w:p w14:paraId="15DA57C8" w14:textId="63ADC6E6" w:rsidR="0968D11E" w:rsidRDefault="0968D11E" w:rsidP="052F9376">
      <w:pPr>
        <w:jc w:val="center"/>
        <w:rPr>
          <w:rFonts w:ascii="Arial" w:eastAsia="Arial" w:hAnsi="Arial" w:cs="Arial"/>
          <w:b/>
          <w:bCs/>
          <w:color w:val="00B0F0"/>
          <w:sz w:val="22"/>
          <w:szCs w:val="22"/>
        </w:rPr>
      </w:pP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GEN</w:t>
      </w:r>
      <w:r w:rsidR="1FCA3F3A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ERAL CULTURE</w:t>
      </w: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 </w:t>
      </w:r>
      <w:r w:rsidR="4FA7B8EB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ELECTIVE </w:t>
      </w: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2 </w:t>
      </w:r>
      <w:r w:rsidR="797B362D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COURSES (All in Turkish)</w:t>
      </w:r>
    </w:p>
    <w:p w14:paraId="540D74F1" w14:textId="3641ED11" w:rsidR="052F9376" w:rsidRDefault="052F9376" w:rsidP="052F9376">
      <w:pPr>
        <w:jc w:val="center"/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1405"/>
        <w:gridCol w:w="3535"/>
        <w:gridCol w:w="3085"/>
        <w:gridCol w:w="1915"/>
        <w:gridCol w:w="1840"/>
        <w:gridCol w:w="1510"/>
        <w:gridCol w:w="2260"/>
      </w:tblGrid>
      <w:tr w:rsidR="052F9376" w14:paraId="12F08ABA" w14:textId="77777777" w:rsidTr="103BAC56">
        <w:trPr>
          <w:trHeight w:val="52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CFE5F87" w14:textId="6EDA54AC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Ders Kodu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7FD38A0" w14:textId="122447E5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Ders Adı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AEBB1B1" w14:textId="66968EEE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Ders Yürütücüsü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8CAAF46" w14:textId="081D8FD6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Bölüm- Kontenjan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D18905C" w14:textId="2F74F080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Gün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8757D42" w14:textId="4CE367F8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Saat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620165F" w14:textId="2A5489E5" w:rsidR="103BAC56" w:rsidRDefault="103BAC56" w:rsidP="103BAC56">
            <w:pPr>
              <w:ind w:left="-10"/>
            </w:pPr>
            <w:r w:rsidRPr="103BAC56">
              <w:rPr>
                <w:b/>
                <w:bCs/>
                <w:color w:val="000000" w:themeColor="text1"/>
              </w:rPr>
              <w:t>Sınıf</w:t>
            </w:r>
          </w:p>
        </w:tc>
      </w:tr>
      <w:tr w:rsidR="052F9376" w14:paraId="3D34F652" w14:textId="77777777" w:rsidTr="103BAC5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38D7A5C" w14:textId="74AA01A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SNF2080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437E4C6" w14:textId="6FEFA67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Türk Halk Oyunları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7F94742" w14:textId="1CED470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Öğr. Gör. Şener GÜNAY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315211B" w14:textId="78A7F12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30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A0AE566" w14:textId="3614082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6FDC1FF" w14:textId="70AC0963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13.00-14:40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948608A" w14:textId="42724DE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Spor Salonu</w:t>
            </w:r>
          </w:p>
        </w:tc>
      </w:tr>
      <w:tr w:rsidR="052F9376" w14:paraId="73878256" w14:textId="77777777" w:rsidTr="103BAC5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EFD868D" w14:textId="04C7355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SNF2080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1B93502" w14:textId="0F2C725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Türk Halk Oyunları Gr:2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3EB4F93" w14:textId="6D9F2F89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Öğr. Gör. Şener GÜNAY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52DB1C1" w14:textId="12EB69F4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30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35E954C" w14:textId="32415605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B50870F" w14:textId="21BE2C0B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15:00-16.50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273E287" w14:textId="671E669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Spor Salonu</w:t>
            </w:r>
          </w:p>
        </w:tc>
      </w:tr>
      <w:tr w:rsidR="052F9376" w14:paraId="315568FA" w14:textId="77777777" w:rsidTr="103BAC56">
        <w:trPr>
          <w:trHeight w:val="37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EB4C3CC" w14:textId="6746C5D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OKL2350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61C9A8B" w14:textId="1F75568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Beslenme ve Sağlık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6C10BA3" w14:textId="0690930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Prof. Dr. Remziye CEYLAN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DDAB5B9" w14:textId="0E9EB0B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D3B7779" w14:textId="7D22B06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6482F85" w14:textId="473B6822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15.00-17.50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CF0EE58" w14:textId="66B3EAF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3F3B5105" w14:textId="77777777" w:rsidTr="103BAC56">
        <w:trPr>
          <w:trHeight w:val="69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CF7FBE7" w14:textId="5089063F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BTO2910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8ED9D44" w14:textId="43EC6B0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Medya Okuryazarlığı Gr.1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1E8663B" w14:textId="5893087D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 Öğr. Üyesi Talha GÖKTENTÜRK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35463F4" w14:textId="1E6078BA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DA761DA" w14:textId="079EFD0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90D713E" w14:textId="6C71BCBD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13:00-14.50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306D953" w14:textId="18F2EC39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6534014E" w14:textId="77777777" w:rsidTr="103BAC56">
        <w:trPr>
          <w:trHeight w:val="45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49AE64B" w14:textId="376C699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RPD2000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FB802C2" w14:textId="1EFC0C2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Bağımlılık ve Bağımlılıkla Mücadele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4F9BB3F" w14:textId="0C25F32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 Öğr. Üye. Hacer YILDIRIM-KURTULUŞ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017264E" w14:textId="57788F5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71274C7" w14:textId="41694F1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2C13A76" w14:textId="1D2B6657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15.00-17.50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B167DF7" w14:textId="6FB27F3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4B721429" w14:textId="77777777" w:rsidTr="103BAC56">
        <w:trPr>
          <w:trHeight w:val="57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EA0CF76" w14:textId="0A503179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PDR2260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A2C9D86" w14:textId="16D28CB6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Bağımlılık ve Bağımlılıkla Mücadele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943E360" w14:textId="1DC19025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 Öğr. Üye. Hacer YILDIRIM-KURTULUŞ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2DEAE26" w14:textId="76A8A90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D893980" w14:textId="7A257624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0B07755" w14:textId="586A511B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5BFA4D2" w14:textId="696C481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17B7205B" w14:textId="77777777" w:rsidTr="103BAC5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D2AAE61" w14:textId="718275A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TRO2850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EB3E564" w14:textId="3BF60E4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Kültür ve Dil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179DF6E" w14:textId="0769046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Prof. Dr. Muhammed Eyyüp SALLABAŞ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DFCA1A6" w14:textId="6DD5569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A3B8447" w14:textId="29B876D5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 xml:space="preserve">Perşembe 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1E9ED17" w14:textId="14D60B04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AF78DBB" w14:textId="70B4A6EA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159B464E" w14:textId="77777777" w:rsidTr="103BAC5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A102201" w14:textId="54B3CE5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TRO2840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8D2B1B6" w14:textId="09D726E9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İnsan İlişkileri ve İletişim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CBA0C6A" w14:textId="4D0FE7E9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 Öğr. Üyesi Talha GÖKTENTÜRK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C18C301" w14:textId="5D801C3F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7DD6280" w14:textId="3958189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0F99B7B" w14:textId="5C4ED1EB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15.00-16.50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6ECC933" w14:textId="66876D0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60B6A5C9" w14:textId="77777777" w:rsidTr="103BAC56">
        <w:trPr>
          <w:trHeight w:val="15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CFC89C8" w14:textId="11B0305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FBO2010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0102243" w14:textId="715D3A4A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Bilim Tarihi ve Felsefesi- Gr.1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B68A14E" w14:textId="61F2303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Dr.Hacer EFE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1D56914" w14:textId="01DC5F2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B83E393" w14:textId="7569D94E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F55B7BF" w14:textId="63156DDE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15.00-17.00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F7177BF" w14:textId="71DC7586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Çevrimiçi</w:t>
            </w:r>
          </w:p>
        </w:tc>
      </w:tr>
      <w:tr w:rsidR="052F9376" w14:paraId="4D081C04" w14:textId="77777777" w:rsidTr="103BAC56">
        <w:trPr>
          <w:trHeight w:val="48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680FA17" w14:textId="28D5641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SBO2930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A5CF5B0" w14:textId="486FF724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Eğitimde Çizgi Roman Kullanımı Gr.1.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3D82991" w14:textId="25128E4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Doç. Dr. Genç Osman İLHAN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8E6FC1A" w14:textId="408F7FF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25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B383D39" w14:textId="67B1D3F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730C4C6" w14:textId="6F79C363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D1BB8C2" w14:textId="13BBA8B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AZ03</w:t>
            </w:r>
          </w:p>
        </w:tc>
      </w:tr>
      <w:tr w:rsidR="052F9376" w14:paraId="4779E735" w14:textId="77777777" w:rsidTr="103BAC56">
        <w:trPr>
          <w:trHeight w:val="480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578BCA25" w14:textId="4EA9D9E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SBO2270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6D09638D" w14:textId="0DFAD0D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Osmanlı Türkçesi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566E84F" w14:textId="78927808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Prof. Mustafa ŞEKER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A0AE0D8" w14:textId="24FAEBD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32E1D6F" w14:textId="355780C5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5766B08" w14:textId="723CB84A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15.00-17.00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24E1204" w14:textId="48493AD2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4195298E" w14:textId="77777777" w:rsidTr="103BAC56">
        <w:trPr>
          <w:trHeight w:val="195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494FF282" w14:textId="42194211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lastRenderedPageBreak/>
              <w:t xml:space="preserve">SBO2010 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6E3EE28F" w14:textId="64955F1B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Ekonomi ve Girişimcilik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5321BA8" w14:textId="3FB3E5BF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Dr. Öğr. Üy Fatih ÖZDEMİR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F4CE351" w14:textId="170B6A20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507A1CD" w14:textId="39C81C2F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111FCC7" w14:textId="42E0A73E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B26E8BA" w14:textId="471898BD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ÇEVRİMİÇİ</w:t>
            </w:r>
          </w:p>
        </w:tc>
      </w:tr>
      <w:tr w:rsidR="052F9376" w14:paraId="71A5992E" w14:textId="77777777" w:rsidTr="103BAC56">
        <w:trPr>
          <w:trHeight w:val="195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1A2139C7" w14:textId="3851A07C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SBO2920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41BBB2BA" w14:textId="5BDD0282" w:rsidR="103BAC56" w:rsidRDefault="103BAC56" w:rsidP="103BAC56">
            <w:pPr>
              <w:ind w:left="-10"/>
            </w:pPr>
            <w:proofErr w:type="gramStart"/>
            <w:r w:rsidRPr="103BAC56">
              <w:rPr>
                <w:color w:val="000000" w:themeColor="text1"/>
              </w:rPr>
              <w:t>Zeka  ve</w:t>
            </w:r>
            <w:proofErr w:type="gramEnd"/>
            <w:r w:rsidRPr="103BAC56">
              <w:rPr>
                <w:color w:val="000000" w:themeColor="text1"/>
              </w:rPr>
              <w:t xml:space="preserve"> Akıl Oyunları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EE22DE1" w14:textId="6ABCF561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Prof. Dr. Şahin ORUÇ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1EF57E0" w14:textId="556E24C5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20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35E4549" w14:textId="7D95FEA3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02699D2" w14:textId="7A10D5C7" w:rsidR="103BAC56" w:rsidRDefault="103BAC56" w:rsidP="103BAC56">
            <w:pPr>
              <w:ind w:left="-10"/>
              <w:jc w:val="center"/>
            </w:pPr>
            <w:r w:rsidRPr="103BAC5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023FB5A" w14:textId="6D64C737" w:rsidR="103BAC56" w:rsidRDefault="103BAC56" w:rsidP="103BAC56">
            <w:pPr>
              <w:ind w:left="-10"/>
            </w:pPr>
            <w:r w:rsidRPr="103BAC56">
              <w:rPr>
                <w:color w:val="000000" w:themeColor="text1"/>
              </w:rPr>
              <w:t>C104</w:t>
            </w:r>
          </w:p>
        </w:tc>
      </w:tr>
    </w:tbl>
    <w:p w14:paraId="37A15675" w14:textId="5B04B4BC" w:rsidR="052F9376" w:rsidRDefault="052F9376" w:rsidP="052F9376">
      <w:pPr>
        <w:widowControl/>
        <w:jc w:val="center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2093CA67" w14:textId="77777777" w:rsidR="00A2556C" w:rsidRDefault="00A2556C">
      <w:pPr>
        <w:widowControl/>
        <w:rPr>
          <w:sz w:val="24"/>
          <w:szCs w:val="24"/>
        </w:rPr>
      </w:pPr>
    </w:p>
    <w:p w14:paraId="2503B197" w14:textId="77777777" w:rsidR="00A2556C" w:rsidRDefault="00A2556C">
      <w:pPr>
        <w:jc w:val="both"/>
        <w:rPr>
          <w:color w:val="FF0000"/>
          <w:sz w:val="24"/>
          <w:szCs w:val="24"/>
        </w:rPr>
      </w:pPr>
    </w:p>
    <w:sectPr w:rsidR="00A255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7" w:orient="landscape"/>
      <w:pgMar w:top="284" w:right="567" w:bottom="567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E77BD" w14:textId="77777777" w:rsidR="00952C59" w:rsidRDefault="00952C59">
      <w:r>
        <w:separator/>
      </w:r>
    </w:p>
  </w:endnote>
  <w:endnote w:type="continuationSeparator" w:id="0">
    <w:p w14:paraId="0A396C25" w14:textId="77777777" w:rsidR="00952C59" w:rsidRDefault="00952C59">
      <w:r>
        <w:continuationSeparator/>
      </w:r>
    </w:p>
  </w:endnote>
  <w:endnote w:type="continuationNotice" w:id="1">
    <w:p w14:paraId="25F8D97E" w14:textId="77777777" w:rsidR="00952C59" w:rsidRDefault="00952C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E5ED31A7-E58A-473F-873C-43DB9E1D274E}"/>
    <w:embedBold r:id="rId2" w:fontKey="{4DE90FD5-DEC5-4BCB-B847-CB8AD2C220BA}"/>
    <w:embedBoldItalic r:id="rId3" w:fontKey="{A2572A87-3BD1-4152-8E6B-FA9291750744}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  <w:embedRegular r:id="rId4" w:fontKey="{25BBA89E-60AC-4D75-8330-0DBDF6CEB06C}"/>
    <w:embedBold r:id="rId5" w:fontKey="{E8F09AD6-9E97-4EC1-B427-858C80807E96}"/>
    <w:embedBoldItalic r:id="rId6" w:fontKey="{4555E475-198B-482A-A088-86F6FCD959E1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57D9A7D6-F6A7-4B60-A5BF-092CD4BCD42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1631E185-7F55-4E5C-938A-9E6B9D04B16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F462D" w14:textId="77777777" w:rsidR="00955564" w:rsidRDefault="009555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FBE9B" w14:textId="77777777" w:rsidR="00723151" w:rsidRDefault="00723151">
    <w:pPr>
      <w:tabs>
        <w:tab w:val="center" w:pos="4536"/>
        <w:tab w:val="right" w:pos="9072"/>
      </w:tabs>
      <w:spacing w:after="164"/>
    </w:pPr>
    <w:r>
      <w:rPr>
        <w:rFonts w:ascii="Arial" w:eastAsia="Arial" w:hAnsi="Arial" w:cs="Arial"/>
        <w:i/>
        <w:iCs/>
        <w:sz w:val="16"/>
        <w:szCs w:val="16"/>
      </w:rPr>
      <w:t>(Form No: FR-273; Revizyon Tarihi: 01.11.2013; Revizyon No:02)</w:t>
    </w:r>
    <w:r>
      <w:rPr>
        <w:rFonts w:ascii="Arial" w:eastAsia="Arial" w:hAnsi="Arial" w:cs="Arial"/>
        <w:i/>
        <w:iCs/>
        <w:color w:val="FFFFFF"/>
        <w:sz w:val="16"/>
        <w:szCs w:val="16"/>
      </w:rPr>
      <w:t>Fo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16EAD" w14:textId="77777777" w:rsidR="00955564" w:rsidRDefault="009555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769DE" w14:textId="77777777" w:rsidR="00952C59" w:rsidRDefault="00952C59">
      <w:r>
        <w:separator/>
      </w:r>
    </w:p>
  </w:footnote>
  <w:footnote w:type="continuationSeparator" w:id="0">
    <w:p w14:paraId="24D1265B" w14:textId="77777777" w:rsidR="00952C59" w:rsidRDefault="00952C59">
      <w:r>
        <w:continuationSeparator/>
      </w:r>
    </w:p>
  </w:footnote>
  <w:footnote w:type="continuationNotice" w:id="1">
    <w:p w14:paraId="0A593AD0" w14:textId="77777777" w:rsidR="00952C59" w:rsidRDefault="00952C5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A5B21" w14:textId="77777777" w:rsidR="00955564" w:rsidRDefault="0095556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6D769" w14:textId="77777777" w:rsidR="00955564" w:rsidRDefault="0095556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06D6C" w14:textId="77777777" w:rsidR="00955564" w:rsidRDefault="0095556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6C"/>
    <w:rsid w:val="00060279"/>
    <w:rsid w:val="000C3F73"/>
    <w:rsid w:val="000C7881"/>
    <w:rsid w:val="000E3A71"/>
    <w:rsid w:val="00104FEC"/>
    <w:rsid w:val="001D1598"/>
    <w:rsid w:val="0039388E"/>
    <w:rsid w:val="003C3129"/>
    <w:rsid w:val="00463B77"/>
    <w:rsid w:val="005F68B0"/>
    <w:rsid w:val="00625C47"/>
    <w:rsid w:val="00645681"/>
    <w:rsid w:val="006D6366"/>
    <w:rsid w:val="007021A0"/>
    <w:rsid w:val="00723151"/>
    <w:rsid w:val="00952C59"/>
    <w:rsid w:val="00955564"/>
    <w:rsid w:val="00A2556C"/>
    <w:rsid w:val="00A556BE"/>
    <w:rsid w:val="00A92D4F"/>
    <w:rsid w:val="00AE3D07"/>
    <w:rsid w:val="00C971EF"/>
    <w:rsid w:val="00DD4863"/>
    <w:rsid w:val="00E23DA4"/>
    <w:rsid w:val="00F253ED"/>
    <w:rsid w:val="01037E56"/>
    <w:rsid w:val="0134315C"/>
    <w:rsid w:val="0137B541"/>
    <w:rsid w:val="014A3CA8"/>
    <w:rsid w:val="036E6421"/>
    <w:rsid w:val="0372958F"/>
    <w:rsid w:val="04EBDA6F"/>
    <w:rsid w:val="052F9376"/>
    <w:rsid w:val="05395523"/>
    <w:rsid w:val="056C4956"/>
    <w:rsid w:val="05F038CF"/>
    <w:rsid w:val="06053766"/>
    <w:rsid w:val="07804BA7"/>
    <w:rsid w:val="07843A94"/>
    <w:rsid w:val="07B8C4BF"/>
    <w:rsid w:val="07C40A6A"/>
    <w:rsid w:val="08077A2E"/>
    <w:rsid w:val="0828341F"/>
    <w:rsid w:val="0968D11E"/>
    <w:rsid w:val="0A20882F"/>
    <w:rsid w:val="0A5FAC0D"/>
    <w:rsid w:val="0AC11A11"/>
    <w:rsid w:val="0B0B6632"/>
    <w:rsid w:val="0BC1EFAB"/>
    <w:rsid w:val="0BEE634B"/>
    <w:rsid w:val="0BFBD769"/>
    <w:rsid w:val="0C0ABCB4"/>
    <w:rsid w:val="0C30F666"/>
    <w:rsid w:val="0CA999B3"/>
    <w:rsid w:val="0D5728FF"/>
    <w:rsid w:val="0D738E83"/>
    <w:rsid w:val="0D7B25C1"/>
    <w:rsid w:val="0DD7494C"/>
    <w:rsid w:val="0F6A1ECB"/>
    <w:rsid w:val="103195A9"/>
    <w:rsid w:val="103BAC56"/>
    <w:rsid w:val="1053CEDE"/>
    <w:rsid w:val="10E243C6"/>
    <w:rsid w:val="112605F9"/>
    <w:rsid w:val="118E8ACE"/>
    <w:rsid w:val="11C8A315"/>
    <w:rsid w:val="12B16BAE"/>
    <w:rsid w:val="12B5CF3C"/>
    <w:rsid w:val="136CE9A3"/>
    <w:rsid w:val="13860C88"/>
    <w:rsid w:val="13B366FB"/>
    <w:rsid w:val="140FDD22"/>
    <w:rsid w:val="150B778F"/>
    <w:rsid w:val="156A2FB0"/>
    <w:rsid w:val="157C722A"/>
    <w:rsid w:val="15A2799C"/>
    <w:rsid w:val="16BBB7DA"/>
    <w:rsid w:val="17310D42"/>
    <w:rsid w:val="17A2146E"/>
    <w:rsid w:val="17DEC539"/>
    <w:rsid w:val="17DF228C"/>
    <w:rsid w:val="17FD57B3"/>
    <w:rsid w:val="186CC343"/>
    <w:rsid w:val="187546B8"/>
    <w:rsid w:val="18A4E571"/>
    <w:rsid w:val="18DC0F0C"/>
    <w:rsid w:val="1906CF51"/>
    <w:rsid w:val="19152724"/>
    <w:rsid w:val="1936A2E6"/>
    <w:rsid w:val="1953F069"/>
    <w:rsid w:val="1A1ACD6A"/>
    <w:rsid w:val="1A955A58"/>
    <w:rsid w:val="1AE90316"/>
    <w:rsid w:val="1B448E3A"/>
    <w:rsid w:val="1B7402DE"/>
    <w:rsid w:val="1D51A046"/>
    <w:rsid w:val="1D6EA8F8"/>
    <w:rsid w:val="1D98351C"/>
    <w:rsid w:val="1E14A82E"/>
    <w:rsid w:val="1E7ED509"/>
    <w:rsid w:val="1E89279B"/>
    <w:rsid w:val="1E8A7E46"/>
    <w:rsid w:val="1EC87B57"/>
    <w:rsid w:val="1EE211AC"/>
    <w:rsid w:val="1EE8666C"/>
    <w:rsid w:val="1F103704"/>
    <w:rsid w:val="1FCA3F3A"/>
    <w:rsid w:val="20069128"/>
    <w:rsid w:val="2070E4F9"/>
    <w:rsid w:val="20B9836F"/>
    <w:rsid w:val="20CEC335"/>
    <w:rsid w:val="212F5DF5"/>
    <w:rsid w:val="21C6707F"/>
    <w:rsid w:val="21EF332E"/>
    <w:rsid w:val="22389342"/>
    <w:rsid w:val="2273CA01"/>
    <w:rsid w:val="236AD092"/>
    <w:rsid w:val="24036B6E"/>
    <w:rsid w:val="24058C57"/>
    <w:rsid w:val="243EBA38"/>
    <w:rsid w:val="2474498A"/>
    <w:rsid w:val="24B7D5FE"/>
    <w:rsid w:val="258A35FE"/>
    <w:rsid w:val="25B8B62F"/>
    <w:rsid w:val="25E5A966"/>
    <w:rsid w:val="2662AC02"/>
    <w:rsid w:val="26A789EB"/>
    <w:rsid w:val="2712072E"/>
    <w:rsid w:val="276A71C2"/>
    <w:rsid w:val="27B9B4BE"/>
    <w:rsid w:val="282196E7"/>
    <w:rsid w:val="287397B2"/>
    <w:rsid w:val="29AA8397"/>
    <w:rsid w:val="29B195EC"/>
    <w:rsid w:val="2A178AFC"/>
    <w:rsid w:val="2AC91020"/>
    <w:rsid w:val="2ACF2E09"/>
    <w:rsid w:val="2B767622"/>
    <w:rsid w:val="2C15AD9D"/>
    <w:rsid w:val="2C4A4C50"/>
    <w:rsid w:val="2C5E82CD"/>
    <w:rsid w:val="2CA51692"/>
    <w:rsid w:val="2DCA4E84"/>
    <w:rsid w:val="2E1B344A"/>
    <w:rsid w:val="2E2E2DFB"/>
    <w:rsid w:val="2E420255"/>
    <w:rsid w:val="2E4695BE"/>
    <w:rsid w:val="2F4F8F53"/>
    <w:rsid w:val="2F51E1F8"/>
    <w:rsid w:val="2FD66554"/>
    <w:rsid w:val="30507669"/>
    <w:rsid w:val="30AE5D30"/>
    <w:rsid w:val="317639B8"/>
    <w:rsid w:val="321877EF"/>
    <w:rsid w:val="322A92D1"/>
    <w:rsid w:val="329F7B72"/>
    <w:rsid w:val="33175B01"/>
    <w:rsid w:val="334C6172"/>
    <w:rsid w:val="33C3C28E"/>
    <w:rsid w:val="33F78902"/>
    <w:rsid w:val="3457B537"/>
    <w:rsid w:val="3461CB3D"/>
    <w:rsid w:val="349408F6"/>
    <w:rsid w:val="3512ACC3"/>
    <w:rsid w:val="351A7BF2"/>
    <w:rsid w:val="356A99E7"/>
    <w:rsid w:val="357041FB"/>
    <w:rsid w:val="36121117"/>
    <w:rsid w:val="36682F30"/>
    <w:rsid w:val="36F2BC48"/>
    <w:rsid w:val="37480DCF"/>
    <w:rsid w:val="374ACC22"/>
    <w:rsid w:val="375B0329"/>
    <w:rsid w:val="380A89C3"/>
    <w:rsid w:val="38754603"/>
    <w:rsid w:val="38C5F9C9"/>
    <w:rsid w:val="38E4A2A7"/>
    <w:rsid w:val="39489CBB"/>
    <w:rsid w:val="39B5262D"/>
    <w:rsid w:val="39C14FBC"/>
    <w:rsid w:val="39C3D5DB"/>
    <w:rsid w:val="3A43CEA9"/>
    <w:rsid w:val="3AA17194"/>
    <w:rsid w:val="3AF84423"/>
    <w:rsid w:val="3B1AACFB"/>
    <w:rsid w:val="3B62527E"/>
    <w:rsid w:val="3BF635FC"/>
    <w:rsid w:val="3C31B0BC"/>
    <w:rsid w:val="3DADD919"/>
    <w:rsid w:val="3DCBF87C"/>
    <w:rsid w:val="3E4A8249"/>
    <w:rsid w:val="3E5DA61B"/>
    <w:rsid w:val="3E840AF4"/>
    <w:rsid w:val="3ED0CCD0"/>
    <w:rsid w:val="3ED39139"/>
    <w:rsid w:val="3FE1C3EF"/>
    <w:rsid w:val="3FFE7225"/>
    <w:rsid w:val="4015DDCA"/>
    <w:rsid w:val="40223F3E"/>
    <w:rsid w:val="409FBBCE"/>
    <w:rsid w:val="40A18796"/>
    <w:rsid w:val="40F76CED"/>
    <w:rsid w:val="42C9DBBC"/>
    <w:rsid w:val="433BB17C"/>
    <w:rsid w:val="435C010F"/>
    <w:rsid w:val="435C9044"/>
    <w:rsid w:val="43E7CE80"/>
    <w:rsid w:val="441C7C2D"/>
    <w:rsid w:val="44666C88"/>
    <w:rsid w:val="45A14034"/>
    <w:rsid w:val="45B2AF77"/>
    <w:rsid w:val="45D5BF12"/>
    <w:rsid w:val="4614F4EB"/>
    <w:rsid w:val="461A8B79"/>
    <w:rsid w:val="463180B7"/>
    <w:rsid w:val="4670FB8D"/>
    <w:rsid w:val="467AF798"/>
    <w:rsid w:val="469E8220"/>
    <w:rsid w:val="46A7AABB"/>
    <w:rsid w:val="46BB87F3"/>
    <w:rsid w:val="46E3FB1B"/>
    <w:rsid w:val="472BC79D"/>
    <w:rsid w:val="473E35F2"/>
    <w:rsid w:val="47C66263"/>
    <w:rsid w:val="47EA514E"/>
    <w:rsid w:val="4805B69A"/>
    <w:rsid w:val="485BA02B"/>
    <w:rsid w:val="48A0AD00"/>
    <w:rsid w:val="48EE01F1"/>
    <w:rsid w:val="4934E924"/>
    <w:rsid w:val="499AEED1"/>
    <w:rsid w:val="49FAF467"/>
    <w:rsid w:val="4A66F037"/>
    <w:rsid w:val="4A6F92FA"/>
    <w:rsid w:val="4A966F55"/>
    <w:rsid w:val="4ABC54BB"/>
    <w:rsid w:val="4B2DA521"/>
    <w:rsid w:val="4B546C3A"/>
    <w:rsid w:val="4B72CE82"/>
    <w:rsid w:val="4B95394D"/>
    <w:rsid w:val="4B9B5EC1"/>
    <w:rsid w:val="4C3039BC"/>
    <w:rsid w:val="4C92297F"/>
    <w:rsid w:val="4C9C3A03"/>
    <w:rsid w:val="4CA673B1"/>
    <w:rsid w:val="4CF07F8F"/>
    <w:rsid w:val="4CFADF08"/>
    <w:rsid w:val="4D315434"/>
    <w:rsid w:val="4DB95A12"/>
    <w:rsid w:val="4E21A141"/>
    <w:rsid w:val="4EB76DD2"/>
    <w:rsid w:val="4EE2DA10"/>
    <w:rsid w:val="4FA7B8EB"/>
    <w:rsid w:val="4FCCCC3B"/>
    <w:rsid w:val="4FDE8621"/>
    <w:rsid w:val="502140AE"/>
    <w:rsid w:val="508A7322"/>
    <w:rsid w:val="508F8447"/>
    <w:rsid w:val="50FBD507"/>
    <w:rsid w:val="51146825"/>
    <w:rsid w:val="51A9764C"/>
    <w:rsid w:val="51B99BAF"/>
    <w:rsid w:val="51BBC5B2"/>
    <w:rsid w:val="51C0FCD4"/>
    <w:rsid w:val="529A5652"/>
    <w:rsid w:val="529FFAC3"/>
    <w:rsid w:val="52BBBE45"/>
    <w:rsid w:val="530E5037"/>
    <w:rsid w:val="53158373"/>
    <w:rsid w:val="533CC1DF"/>
    <w:rsid w:val="53446072"/>
    <w:rsid w:val="5388993C"/>
    <w:rsid w:val="53C7D263"/>
    <w:rsid w:val="541256C3"/>
    <w:rsid w:val="54540697"/>
    <w:rsid w:val="5455D758"/>
    <w:rsid w:val="548B3F69"/>
    <w:rsid w:val="55197BD5"/>
    <w:rsid w:val="5519D6D9"/>
    <w:rsid w:val="55716D52"/>
    <w:rsid w:val="55764502"/>
    <w:rsid w:val="55854B70"/>
    <w:rsid w:val="55AF03B4"/>
    <w:rsid w:val="55E800EC"/>
    <w:rsid w:val="5667FF4F"/>
    <w:rsid w:val="57F56931"/>
    <w:rsid w:val="5891E30A"/>
    <w:rsid w:val="58E190B5"/>
    <w:rsid w:val="5A707901"/>
    <w:rsid w:val="5A744B48"/>
    <w:rsid w:val="5B25FF45"/>
    <w:rsid w:val="5B4977B6"/>
    <w:rsid w:val="5B91492B"/>
    <w:rsid w:val="5C99D90C"/>
    <w:rsid w:val="5CBF0FB4"/>
    <w:rsid w:val="5D93693F"/>
    <w:rsid w:val="5D99A762"/>
    <w:rsid w:val="5DB25DAF"/>
    <w:rsid w:val="5DE78DA9"/>
    <w:rsid w:val="5E2CA2CE"/>
    <w:rsid w:val="5E42258F"/>
    <w:rsid w:val="5E5FE8EA"/>
    <w:rsid w:val="5E7C5529"/>
    <w:rsid w:val="5E976E1D"/>
    <w:rsid w:val="5EC72FD2"/>
    <w:rsid w:val="5EC9AA34"/>
    <w:rsid w:val="5ECADA59"/>
    <w:rsid w:val="5F17EEB9"/>
    <w:rsid w:val="5F43BF79"/>
    <w:rsid w:val="5FDA24F3"/>
    <w:rsid w:val="60176D5E"/>
    <w:rsid w:val="614D7519"/>
    <w:rsid w:val="614E3F42"/>
    <w:rsid w:val="62580147"/>
    <w:rsid w:val="62A5B0F1"/>
    <w:rsid w:val="62B95504"/>
    <w:rsid w:val="62BBB530"/>
    <w:rsid w:val="62F35F7F"/>
    <w:rsid w:val="63C1FF72"/>
    <w:rsid w:val="648399F0"/>
    <w:rsid w:val="64D8D9A3"/>
    <w:rsid w:val="64F5F51D"/>
    <w:rsid w:val="65779FCC"/>
    <w:rsid w:val="66A8CFBB"/>
    <w:rsid w:val="670C20E7"/>
    <w:rsid w:val="69061AE0"/>
    <w:rsid w:val="69A8003B"/>
    <w:rsid w:val="69DB6605"/>
    <w:rsid w:val="6A0A43C9"/>
    <w:rsid w:val="6A19DD79"/>
    <w:rsid w:val="6A2CA101"/>
    <w:rsid w:val="6A954C69"/>
    <w:rsid w:val="6AC5E5F7"/>
    <w:rsid w:val="6B233360"/>
    <w:rsid w:val="6BD91F09"/>
    <w:rsid w:val="6C54F48C"/>
    <w:rsid w:val="6C7657BA"/>
    <w:rsid w:val="6C79DA17"/>
    <w:rsid w:val="6D2D49A3"/>
    <w:rsid w:val="6D4C2525"/>
    <w:rsid w:val="6DD7C081"/>
    <w:rsid w:val="6E57C2F8"/>
    <w:rsid w:val="6E7DFA8F"/>
    <w:rsid w:val="6F10EA59"/>
    <w:rsid w:val="6F5D2B8C"/>
    <w:rsid w:val="6F6465A1"/>
    <w:rsid w:val="6FADD5A7"/>
    <w:rsid w:val="70222238"/>
    <w:rsid w:val="70728E79"/>
    <w:rsid w:val="7129963A"/>
    <w:rsid w:val="7157D748"/>
    <w:rsid w:val="7157F1A2"/>
    <w:rsid w:val="726097E8"/>
    <w:rsid w:val="729D3379"/>
    <w:rsid w:val="72F81583"/>
    <w:rsid w:val="73127AEE"/>
    <w:rsid w:val="7327CC1D"/>
    <w:rsid w:val="73486256"/>
    <w:rsid w:val="737BAB28"/>
    <w:rsid w:val="7386373D"/>
    <w:rsid w:val="73A673F3"/>
    <w:rsid w:val="740F8F5C"/>
    <w:rsid w:val="74839FEC"/>
    <w:rsid w:val="7535ED71"/>
    <w:rsid w:val="75767117"/>
    <w:rsid w:val="75BBA68E"/>
    <w:rsid w:val="7702EA69"/>
    <w:rsid w:val="773B51A7"/>
    <w:rsid w:val="781C008F"/>
    <w:rsid w:val="797B362D"/>
    <w:rsid w:val="79A35080"/>
    <w:rsid w:val="79C2757F"/>
    <w:rsid w:val="7A7A5C1C"/>
    <w:rsid w:val="7A88E601"/>
    <w:rsid w:val="7A89CB85"/>
    <w:rsid w:val="7ADC3285"/>
    <w:rsid w:val="7AECCE84"/>
    <w:rsid w:val="7B209F51"/>
    <w:rsid w:val="7B54A06C"/>
    <w:rsid w:val="7B78EE91"/>
    <w:rsid w:val="7BA76866"/>
    <w:rsid w:val="7BC4A6FB"/>
    <w:rsid w:val="7D14F90B"/>
    <w:rsid w:val="7D9308F1"/>
    <w:rsid w:val="7D98E51E"/>
    <w:rsid w:val="7DB7F842"/>
    <w:rsid w:val="7DDA62D4"/>
    <w:rsid w:val="7E14AB9B"/>
    <w:rsid w:val="7EA11732"/>
    <w:rsid w:val="7EB943A8"/>
    <w:rsid w:val="7F051787"/>
    <w:rsid w:val="7F636864"/>
    <w:rsid w:val="7FA5D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C8FC8"/>
  <w15:docId w15:val="{97D40339-9BD5-4EB7-AE3A-E5E464B3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Balk2">
    <w:name w:val="heading 2"/>
    <w:basedOn w:val="Normal"/>
    <w:next w:val="Normal"/>
    <w:pPr>
      <w:keepNext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pPr>
      <w:keepNext/>
      <w:jc w:val="center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Balk4">
    <w:name w:val="heading 4"/>
    <w:basedOn w:val="Normal"/>
    <w:next w:val="Normal"/>
    <w:pPr>
      <w:keepNext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Balk5">
    <w:name w:val="heading 5"/>
    <w:basedOn w:val="Normal"/>
    <w:next w:val="Normal"/>
    <w:pPr>
      <w:keepNext/>
      <w:ind w:left="708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pPr>
      <w:keepNext/>
      <w:jc w:val="center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o"/>
    <w:tblPr>
      <w:tblStyleRowBandSize w:val="1"/>
      <w:tblStyleColBandSize w:val="1"/>
    </w:tblPr>
  </w:style>
  <w:style w:type="paragraph" w:styleId="AklamaMetni">
    <w:name w:val="annotation text"/>
    <w:basedOn w:val="Normal"/>
    <w:link w:val="AklamaMetniChar"/>
    <w:uiPriority w:val="99"/>
    <w:semiHidden/>
    <w:unhideWhenUsed/>
  </w:style>
  <w:style w:type="character" w:customStyle="1" w:styleId="AklamaMetniChar">
    <w:name w:val="Açıklama Metni Char"/>
    <w:basedOn w:val="VarsaylanParagrafYazTipi"/>
    <w:link w:val="AklamaMetni"/>
    <w:uiPriority w:val="99"/>
    <w:semiHidden/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70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05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0B3840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AE711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517E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517E14"/>
    <w:rPr>
      <w:rFonts w:ascii="Courier New" w:hAnsi="Courier New" w:cs="Courier New"/>
      <w:color w:val="auto"/>
    </w:rPr>
  </w:style>
  <w:style w:type="paragraph" w:styleId="NormalWeb">
    <w:name w:val="Normal (Web)"/>
    <w:basedOn w:val="Normal"/>
    <w:uiPriority w:val="99"/>
    <w:unhideWhenUsed/>
    <w:rsid w:val="001D6F5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Gl">
    <w:name w:val="Strong"/>
    <w:basedOn w:val="VarsaylanParagrafYazTipi"/>
    <w:uiPriority w:val="22"/>
    <w:qFormat/>
    <w:rsid w:val="00BB2F53"/>
    <w:rPr>
      <w:b/>
      <w:bCs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ltyaz">
    <w:name w:val="Subtitle"/>
    <w:basedOn w:val="Normal"/>
    <w:next w:val="Normal"/>
    <w:pPr>
      <w:jc w:val="both"/>
    </w:pPr>
    <w:rPr>
      <w:rFonts w:ascii="Cambria" w:eastAsia="Cambria" w:hAnsi="Cambria" w:cs="Cambria"/>
      <w:sz w:val="24"/>
      <w:szCs w:val="24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E3D07"/>
    <w:pPr>
      <w:widowControl/>
      <w:spacing w:before="100" w:beforeAutospacing="1" w:after="100" w:afterAutospacing="1"/>
    </w:pPr>
    <w:rPr>
      <w:sz w:val="24"/>
      <w:szCs w:val="24"/>
      <w:lang w:val="tr-TR"/>
    </w:rPr>
  </w:style>
  <w:style w:type="character" w:customStyle="1" w:styleId="normaltextrun">
    <w:name w:val="normaltextrun"/>
    <w:basedOn w:val="VarsaylanParagrafYazTipi"/>
    <w:rsid w:val="00AE3D07"/>
  </w:style>
  <w:style w:type="character" w:customStyle="1" w:styleId="eop">
    <w:name w:val="eop"/>
    <w:basedOn w:val="VarsaylanParagrafYazTipi"/>
    <w:rsid w:val="00AE3D07"/>
  </w:style>
  <w:style w:type="paragraph" w:styleId="stBilgi">
    <w:name w:val="header"/>
    <w:basedOn w:val="Normal"/>
    <w:link w:val="s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55564"/>
  </w:style>
  <w:style w:type="paragraph" w:styleId="AltBilgi">
    <w:name w:val="footer"/>
    <w:basedOn w:val="Normal"/>
    <w:link w:val="Al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55564"/>
  </w:style>
  <w:style w:type="table" w:styleId="TabloKlavuzu">
    <w:name w:val="Table Grid"/>
    <w:basedOn w:val="NormalTablo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VTqzjc5yRNpTMs4U4rvQwOvWA==">CgMxLjAyDmguZ2RyNjZ2dnZkd211OAByITFGUjk0MkZyUzBtM2ZaODJzZlVXR2g3bF9hYzNHVGJCSg==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d4f41b-bf67-4262-bbd9-015135d48afe" xsi:nil="true"/>
    <lcf76f155ced4ddcb4097134ff3c332f xmlns="6e925fb7-d06f-44c0-a9cd-78e26068e13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6DCE5B8C6430849A6926A15F483E81A" ma:contentTypeVersion="14" ma:contentTypeDescription="Yeni belge oluşturun." ma:contentTypeScope="" ma:versionID="f4cbff5882093d196d4e248ea97beaba">
  <xsd:schema xmlns:xsd="http://www.w3.org/2001/XMLSchema" xmlns:xs="http://www.w3.org/2001/XMLSchema" xmlns:p="http://schemas.microsoft.com/office/2006/metadata/properties" xmlns:ns2="6e925fb7-d06f-44c0-a9cd-78e26068e131" xmlns:ns3="a8d4f41b-bf67-4262-bbd9-015135d48afe" targetNamespace="http://schemas.microsoft.com/office/2006/metadata/properties" ma:root="true" ma:fieldsID="73f878b9704804fa7ee2857674c14a18" ns2:_="" ns3:_="">
    <xsd:import namespace="6e925fb7-d06f-44c0-a9cd-78e26068e131"/>
    <xsd:import namespace="a8d4f41b-bf67-4262-bbd9-015135d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25fb7-d06f-44c0-a9cd-78e26068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Resim Etiketleri" ma:readOnly="false" ma:fieldId="{5cf76f15-5ced-4ddc-b409-7134ff3c332f}" ma:taxonomyMulti="true" ma:sspId="039a3a12-da01-49b0-a1c8-d0052c7e3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4f41b-bf67-4262-bbd9-015135d48af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329910d-b030-4eb3-bf89-38ede30cbe5c}" ma:internalName="TaxCatchAll" ma:showField="CatchAllData" ma:web="a8d4f41b-bf67-4262-bbd9-015135d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CB6DC-022D-4C52-9682-4BEBD4064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759841-AE89-40F4-9585-912C59147FF3}">
  <ds:schemaRefs>
    <ds:schemaRef ds:uri="http://schemas.microsoft.com/office/2006/metadata/properties"/>
    <ds:schemaRef ds:uri="http://schemas.microsoft.com/office/infopath/2007/PartnerControls"/>
    <ds:schemaRef ds:uri="a8d4f41b-bf67-4262-bbd9-015135d48afe"/>
    <ds:schemaRef ds:uri="6e925fb7-d06f-44c0-a9cd-78e26068e131"/>
  </ds:schemaRefs>
</ds:datastoreItem>
</file>

<file path=customXml/itemProps4.xml><?xml version="1.0" encoding="utf-8"?>
<ds:datastoreItem xmlns:ds="http://schemas.openxmlformats.org/officeDocument/2006/customXml" ds:itemID="{BA6E6DC6-7876-4520-8136-AF1C54314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25fb7-d06f-44c0-a9cd-78e26068e131"/>
    <ds:schemaRef ds:uri="a8d4f41b-bf67-4262-bbd9-015135d4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superV</cp:lastModifiedBy>
  <cp:revision>2</cp:revision>
  <dcterms:created xsi:type="dcterms:W3CDTF">2026-02-06T08:32:00Z</dcterms:created>
  <dcterms:modified xsi:type="dcterms:W3CDTF">2026-02-06T08:32:00Z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5553d5520f52aca32c3c52a5989779f370c4a87438e1a1cdc89fa185279abbd2</vt:lpwstr>
  </property>
  <property fmtid="{D5CDD505-2E9C-101B-9397-08002B2CF9AE}" pid="3" name="ContentTypeId">
    <vt:lpwstr>0x01010036DCE5B8C6430849A6926A15F483E81A</vt:lpwstr>
  </property>
  <property fmtid="{D5CDD505-2E9C-101B-9397-08002B2CF9AE}" pid="4" name="MediaServiceImageTags">
    <vt:lpwstr/>
  </property>
</Properties>
</file>