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19" w:rsidRDefault="00B0563D">
      <w:pP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2019-2020 EĞİTİM ÖĞRETİM YILI BİLGİSAYAR VE ÖĞRETİM TEKNOLOJİLERİ EĞİTİMİ BÖLÜMÜ BAHAR YARILIYI DERS PROGRAMI</w:t>
      </w:r>
    </w:p>
    <w:tbl>
      <w:tblPr>
        <w:tblStyle w:val="a1"/>
        <w:tblW w:w="150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220"/>
        <w:gridCol w:w="2949"/>
        <w:gridCol w:w="1725"/>
        <w:gridCol w:w="1530"/>
        <w:gridCol w:w="3544"/>
        <w:gridCol w:w="3652"/>
      </w:tblGrid>
      <w:tr w:rsidR="00FE7A19">
        <w:trPr>
          <w:trHeight w:val="20"/>
          <w:jc w:val="center"/>
        </w:trPr>
        <w:tc>
          <w:tcPr>
            <w:tcW w:w="421" w:type="dxa"/>
            <w:tcBorders>
              <w:top w:val="single" w:sz="12" w:space="0" w:color="000000"/>
            </w:tcBorders>
            <w:vAlign w:val="center"/>
          </w:tcPr>
          <w:p w:rsidR="00FE7A19" w:rsidRDefault="00FE7A1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2" w:space="0" w:color="000000"/>
            </w:tcBorders>
          </w:tcPr>
          <w:p w:rsidR="00FE7A19" w:rsidRDefault="00FE7A19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12" w:space="0" w:color="000000"/>
              <w:bottom w:val="single" w:sz="4" w:space="0" w:color="000000"/>
            </w:tcBorders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1.YIL 1 YARIYIL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USİS 2018</w:t>
            </w:r>
          </w:p>
        </w:tc>
        <w:tc>
          <w:tcPr>
            <w:tcW w:w="3255" w:type="dxa"/>
            <w:gridSpan w:val="2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2.YIL 3 YARIYIL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USİS 2018</w:t>
            </w:r>
          </w:p>
        </w:tc>
        <w:tc>
          <w:tcPr>
            <w:tcW w:w="3544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 YIL 5 YARIYIL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USİS 2013</w:t>
            </w:r>
          </w:p>
        </w:tc>
        <w:tc>
          <w:tcPr>
            <w:tcW w:w="3652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 YIL 7 YARIYIL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USİS 2013</w:t>
            </w:r>
          </w:p>
        </w:tc>
      </w:tr>
      <w:tr w:rsidR="00FE7A19">
        <w:trPr>
          <w:trHeight w:val="480"/>
          <w:jc w:val="center"/>
        </w:trPr>
        <w:tc>
          <w:tcPr>
            <w:tcW w:w="421" w:type="dxa"/>
            <w:vMerge w:val="restart"/>
            <w:vAlign w:val="center"/>
          </w:tcPr>
          <w:p w:rsidR="00FE7A19" w:rsidRDefault="00B0563D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</w:tcBorders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BTO1102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Algoritma Tasarımı ve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Geliştirme (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M.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Fatih ERKOÇ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C-203</w:t>
            </w:r>
          </w:p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 w:val="restart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 2102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Bilişimde Öğrenme ve Öğretim Yaklaşımları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114300</wp:posOffset>
                      </wp:positionV>
                      <wp:extent cx="320675" cy="196849"/>
                      <wp:effectExtent l="0" t="0" r="0" b="0"/>
                      <wp:wrapNone/>
                      <wp:docPr id="7" name="Sağ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95275" cy="1714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E7A19" w:rsidRDefault="00FE7A1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114300</wp:posOffset>
                      </wp:positionV>
                      <wp:extent cx="320675" cy="196849"/>
                      <wp:effectExtent b="0" l="0" r="0" t="0"/>
                      <wp:wrapNone/>
                      <wp:docPr id="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19684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Doç. </w:t>
            </w:r>
            <w:proofErr w:type="gramStart"/>
            <w:r>
              <w:rPr>
                <w:color w:val="000000"/>
              </w:rPr>
              <w:t>Dr.  M.</w:t>
            </w:r>
            <w:proofErr w:type="gramEnd"/>
            <w:r>
              <w:rPr>
                <w:color w:val="000000"/>
              </w:rPr>
              <w:t xml:space="preserve"> Betül YILMAZ</w:t>
            </w:r>
          </w:p>
          <w:p w:rsidR="00FE7A19" w:rsidRDefault="00B056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(USİS 2018)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</w:rPr>
              <w:t>C-106</w:t>
            </w:r>
          </w:p>
        </w:tc>
        <w:tc>
          <w:tcPr>
            <w:tcW w:w="3544" w:type="dxa"/>
            <w:vMerge w:val="restart"/>
            <w:shd w:val="clear" w:color="auto" w:fill="C6D9F1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BTO3172</w:t>
            </w:r>
          </w:p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Özel Öğretim Yöntemleri 2.</w:t>
            </w:r>
          </w:p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Doç. Dr. M. Betül YILMAZ</w:t>
            </w:r>
          </w:p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E7A19">
        <w:trPr>
          <w:trHeight w:val="415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2949" w:type="dxa"/>
            <w:vMerge/>
            <w:tcBorders>
              <w:top w:val="single" w:sz="4" w:space="0" w:color="000000"/>
            </w:tcBorders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C6D9F1"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E7A19">
        <w:trPr>
          <w:trHeight w:val="384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2949" w:type="dxa"/>
            <w:vMerge/>
            <w:tcBorders>
              <w:top w:val="single" w:sz="4" w:space="0" w:color="000000"/>
            </w:tcBorders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C6D9F1"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949" w:type="dxa"/>
            <w:vMerge/>
            <w:tcBorders>
              <w:top w:val="single" w:sz="4" w:space="0" w:color="000000"/>
            </w:tcBorders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EGT2030</w:t>
            </w:r>
            <w:r>
              <w:rPr>
                <w:color w:val="000000"/>
                <w:sz w:val="18"/>
                <w:szCs w:val="18"/>
              </w:rPr>
              <w:tab/>
              <w:t xml:space="preserve">Türk Eğitim TarihiGr.4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Mustafa ŞEKER </w:t>
            </w:r>
            <w:r>
              <w:rPr>
                <w:color w:val="FF0000"/>
                <w:sz w:val="18"/>
                <w:szCs w:val="18"/>
              </w:rPr>
              <w:t>C-106</w:t>
            </w:r>
          </w:p>
        </w:tc>
        <w:tc>
          <w:tcPr>
            <w:tcW w:w="3544" w:type="dxa"/>
            <w:vMerge/>
            <w:shd w:val="clear" w:color="auto" w:fill="C6D9F1"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shd w:val="clear" w:color="auto" w:fill="BFBFB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44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EGT2030</w:t>
            </w:r>
            <w:r>
              <w:rPr>
                <w:color w:val="000000"/>
                <w:sz w:val="18"/>
                <w:szCs w:val="18"/>
              </w:rPr>
              <w:tab/>
              <w:t xml:space="preserve">Türk Eğitim TarihiGr.4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Mustafa ŞEKER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C-106</w:t>
            </w: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EGT3012</w:t>
            </w:r>
            <w:r>
              <w:rPr>
                <w:color w:val="000000"/>
                <w:sz w:val="18"/>
                <w:szCs w:val="18"/>
              </w:rPr>
              <w:tab/>
              <w:t>Türk Eğitim Sistemi ve O.Y.Gr.7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Doç. Dr. Aydın </w:t>
            </w:r>
            <w:proofErr w:type="spellStart"/>
            <w:r>
              <w:rPr>
                <w:color w:val="000000"/>
                <w:sz w:val="18"/>
                <w:szCs w:val="18"/>
              </w:rPr>
              <w:t>Balyer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C-201</w:t>
            </w:r>
          </w:p>
        </w:tc>
        <w:tc>
          <w:tcPr>
            <w:tcW w:w="3652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rPr>
                <w:color w:val="000000"/>
              </w:rPr>
            </w:pPr>
          </w:p>
        </w:tc>
      </w:tr>
      <w:tr w:rsidR="00FE7A19">
        <w:trPr>
          <w:trHeight w:val="594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949" w:type="dxa"/>
            <w:vMerge w:val="restart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BTO1112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Elektronik Devre Elemanları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M.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Fatih ERKOÇ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C-203</w:t>
            </w:r>
          </w:p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EGT3012</w:t>
            </w:r>
            <w:r>
              <w:rPr>
                <w:color w:val="000000"/>
                <w:sz w:val="18"/>
                <w:szCs w:val="18"/>
              </w:rPr>
              <w:tab/>
              <w:t>Türk Eğitim Sistemi ve O.Y.Gr.7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Doç. Dr. Aydın </w:t>
            </w:r>
            <w:proofErr w:type="spellStart"/>
            <w:r>
              <w:rPr>
                <w:color w:val="000000"/>
                <w:sz w:val="18"/>
                <w:szCs w:val="18"/>
              </w:rPr>
              <w:t>Balyer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C-201</w:t>
            </w:r>
          </w:p>
        </w:tc>
        <w:tc>
          <w:tcPr>
            <w:tcW w:w="3652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134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949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EGT2150 Eleştirel ve Analitik Düşünme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Dr.Ögr.Üyesi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Bünyamin Bavlı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(Seçmeli 1 Meslek Bilgisi) </w:t>
            </w:r>
            <w:r>
              <w:rPr>
                <w:color w:val="FF0000"/>
                <w:sz w:val="18"/>
                <w:szCs w:val="18"/>
              </w:rPr>
              <w:t>C-201</w:t>
            </w: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36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49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EGT2150 Eleştirel ve Analitik Düşünme</w:t>
            </w:r>
          </w:p>
          <w:p w:rsidR="00FE7A19" w:rsidRDefault="00B0563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Dr.Ögr.Üyesi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Bünyamin Bavlı</w:t>
            </w:r>
          </w:p>
          <w:p w:rsidR="00FE7A19" w:rsidRDefault="00B0563D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C-201</w:t>
            </w:r>
          </w:p>
        </w:tc>
        <w:tc>
          <w:tcPr>
            <w:tcW w:w="1530" w:type="dxa"/>
            <w:tcMar>
              <w:top w:w="113" w:type="dxa"/>
              <w:bottom w:w="85" w:type="dxa"/>
            </w:tcMar>
          </w:tcPr>
          <w:p w:rsidR="00FE7A19" w:rsidRDefault="00B05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BTO2904 Fizik 2 </w:t>
            </w:r>
          </w:p>
          <w:p w:rsidR="00FE7A19" w:rsidRDefault="00B05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Mehmet YILMAZ</w:t>
            </w:r>
          </w:p>
          <w:p w:rsidR="00FE7A19" w:rsidRDefault="00B05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C-106</w:t>
            </w: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Mar>
              <w:top w:w="113" w:type="dxa"/>
              <w:bottom w:w="85" w:type="dxa"/>
            </w:tcMar>
          </w:tcPr>
          <w:p w:rsidR="00FE7A19" w:rsidRDefault="00B0563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BTO2904 Fizik 2 </w:t>
            </w:r>
          </w:p>
          <w:p w:rsidR="00FE7A19" w:rsidRDefault="00B0563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Mehmet YILMAZ</w:t>
            </w:r>
          </w:p>
          <w:p w:rsidR="00FE7A19" w:rsidRDefault="00B0563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C-106</w:t>
            </w: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0"/>
          <w:jc w:val="center"/>
        </w:trPr>
        <w:tc>
          <w:tcPr>
            <w:tcW w:w="421" w:type="dxa"/>
            <w:vAlign w:val="center"/>
          </w:tcPr>
          <w:p w:rsidR="00FE7A19" w:rsidRDefault="00FE7A1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00            18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Mar>
              <w:top w:w="113" w:type="dxa"/>
              <w:bottom w:w="85" w:type="dxa"/>
            </w:tcMar>
          </w:tcPr>
          <w:p w:rsidR="00FE7A19" w:rsidRDefault="00B0563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BTO2904 Fizik 2 </w:t>
            </w:r>
          </w:p>
          <w:p w:rsidR="00FE7A19" w:rsidRDefault="00B0563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Mehmet YILMAZ</w:t>
            </w:r>
          </w:p>
          <w:p w:rsidR="00FE7A19" w:rsidRDefault="00B0563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C-106</w:t>
            </w: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420"/>
          <w:jc w:val="center"/>
        </w:trPr>
        <w:tc>
          <w:tcPr>
            <w:tcW w:w="421" w:type="dxa"/>
            <w:vMerge w:val="restart"/>
            <w:vAlign w:val="center"/>
          </w:tcPr>
          <w:p w:rsidR="00FE7A19" w:rsidRDefault="00B0563D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08:00</w:t>
            </w:r>
            <w:proofErr w:type="gramEnd"/>
          </w:p>
          <w:p w:rsidR="00FE7A19" w:rsidRDefault="00B0563D">
            <w:pPr>
              <w:pStyle w:val="Balk4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42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MAT1342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 2 </w:t>
            </w:r>
            <w:r>
              <w:rPr>
                <w:color w:val="FF0000"/>
                <w:sz w:val="18"/>
                <w:szCs w:val="18"/>
              </w:rPr>
              <w:t>C-107</w:t>
            </w:r>
          </w:p>
        </w:tc>
        <w:tc>
          <w:tcPr>
            <w:tcW w:w="3255" w:type="dxa"/>
            <w:gridSpan w:val="2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</w:rPr>
            </w:pPr>
            <w:r>
              <w:t xml:space="preserve">BTO3052 </w:t>
            </w:r>
          </w:p>
          <w:p w:rsidR="00FE7A19" w:rsidRDefault="00B0563D">
            <w:pPr>
              <w:jc w:val="center"/>
              <w:rPr>
                <w:color w:val="000000"/>
              </w:rPr>
            </w:pPr>
            <w:r>
              <w:lastRenderedPageBreak/>
              <w:t>Çoklu Ortam Tasarımı ve Üretimi (</w:t>
            </w:r>
            <w:proofErr w:type="spellStart"/>
            <w:r>
              <w:t>ing</w:t>
            </w:r>
            <w:proofErr w:type="spellEnd"/>
            <w:r>
              <w:t>)</w:t>
            </w:r>
            <w:r>
              <w:br/>
              <w:t>Arş. Gör. Dr. Tuba UĞRAŞ</w:t>
            </w:r>
          </w:p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FF0000"/>
                <w:sz w:val="18"/>
                <w:szCs w:val="18"/>
              </w:rPr>
              <w:t>C-203</w:t>
            </w:r>
          </w:p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188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MAT1342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 2 </w:t>
            </w:r>
            <w:r>
              <w:rPr>
                <w:color w:val="FF0000"/>
                <w:sz w:val="18"/>
                <w:szCs w:val="18"/>
              </w:rPr>
              <w:t>C-107</w:t>
            </w:r>
          </w:p>
        </w:tc>
        <w:tc>
          <w:tcPr>
            <w:tcW w:w="3255" w:type="dxa"/>
            <w:gridSpan w:val="2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ATA1042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ATA 2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C-201</w:t>
            </w:r>
          </w:p>
        </w:tc>
        <w:tc>
          <w:tcPr>
            <w:tcW w:w="3255" w:type="dxa"/>
            <w:gridSpan w:val="2"/>
            <w:vMerge w:val="restart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EGT2012</w:t>
            </w:r>
            <w:r>
              <w:rPr>
                <w:color w:val="000000"/>
                <w:sz w:val="18"/>
                <w:szCs w:val="18"/>
              </w:rPr>
              <w:tab/>
              <w:t xml:space="preserve"> Ölçme ve Değerlendirme Gr.2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</w:t>
            </w:r>
            <w:proofErr w:type="spellStart"/>
            <w:r>
              <w:rPr>
                <w:color w:val="000000"/>
                <w:sz w:val="18"/>
                <w:szCs w:val="18"/>
              </w:rPr>
              <w:t>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Davut HOTAMAN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</w:rPr>
              <w:t>C-106</w:t>
            </w:r>
          </w:p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949" w:type="dxa"/>
            <w:shd w:val="clear" w:color="auto" w:fill="BFBFBF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ATA1042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ATA 2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C-201</w:t>
            </w:r>
          </w:p>
        </w:tc>
        <w:tc>
          <w:tcPr>
            <w:tcW w:w="3255" w:type="dxa"/>
            <w:gridSpan w:val="2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 w:val="restart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BTO4212</w:t>
            </w:r>
          </w:p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Öğretmenlik Uygulaması</w:t>
            </w:r>
          </w:p>
          <w:p w:rsidR="00FE7A19" w:rsidRDefault="00B056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S. Bahadır Kert (G2)</w:t>
            </w:r>
            <w:r>
              <w:rPr>
                <w:color w:val="FF0000"/>
                <w:sz w:val="18"/>
                <w:szCs w:val="18"/>
              </w:rPr>
              <w:t xml:space="preserve"> C112</w:t>
            </w:r>
          </w:p>
          <w:p w:rsidR="00FE7A19" w:rsidRDefault="00B056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M. Fatih Erkoç (G5) </w:t>
            </w:r>
            <w:r>
              <w:rPr>
                <w:color w:val="FF0000"/>
                <w:sz w:val="18"/>
                <w:szCs w:val="18"/>
              </w:rPr>
              <w:t>C-203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(Uygulama)</w:t>
            </w:r>
          </w:p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755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2949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255" w:type="dxa"/>
            <w:gridSpan w:val="2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BTO3212</w:t>
            </w:r>
          </w:p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Topluma Hizmet Uygulamaları (</w:t>
            </w:r>
            <w:proofErr w:type="spellStart"/>
            <w:r>
              <w:rPr>
                <w:color w:val="000000"/>
              </w:rPr>
              <w:t>ing</w:t>
            </w:r>
            <w:proofErr w:type="spellEnd"/>
            <w:r>
              <w:rPr>
                <w:color w:val="000000"/>
              </w:rPr>
              <w:t>)</w:t>
            </w:r>
          </w:p>
          <w:p w:rsidR="00FE7A19" w:rsidRDefault="00B0563D">
            <w:pPr>
              <w:spacing w:line="276" w:lineRule="auto"/>
              <w:jc w:val="center"/>
              <w:rPr>
                <w:color w:val="000000"/>
              </w:rPr>
            </w:pPr>
            <w:r>
              <w:t>Arş. Gör. Dr. Tuba UĞRAŞ</w:t>
            </w:r>
          </w:p>
          <w:p w:rsidR="00FE7A19" w:rsidRDefault="00B0563D">
            <w:pPr>
              <w:spacing w:line="276" w:lineRule="auto"/>
              <w:jc w:val="center"/>
              <w:rPr>
                <w:color w:val="000000"/>
              </w:rPr>
            </w:pPr>
            <w:r>
              <w:t>(Teori)</w:t>
            </w:r>
          </w:p>
          <w:p w:rsidR="00FE7A19" w:rsidRDefault="00B056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</w:rPr>
              <w:t>C-201</w:t>
            </w:r>
          </w:p>
        </w:tc>
        <w:tc>
          <w:tcPr>
            <w:tcW w:w="3652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949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255" w:type="dxa"/>
            <w:gridSpan w:val="2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BTO2132 Veri Tabanı Yönetim Sistemleri (</w:t>
            </w:r>
            <w:proofErr w:type="spellStart"/>
            <w:r>
              <w:rPr>
                <w:color w:val="000000"/>
              </w:rPr>
              <w:t>ing</w:t>
            </w:r>
            <w:proofErr w:type="spellEnd"/>
            <w:r>
              <w:rPr>
                <w:color w:val="000000"/>
              </w:rPr>
              <w:t>)</w:t>
            </w:r>
          </w:p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Doç. </w:t>
            </w:r>
            <w:proofErr w:type="gramStart"/>
            <w:r>
              <w:rPr>
                <w:color w:val="000000"/>
              </w:rPr>
              <w:t>Dr.  M.</w:t>
            </w:r>
            <w:proofErr w:type="gramEnd"/>
            <w:r>
              <w:rPr>
                <w:color w:val="000000"/>
              </w:rPr>
              <w:t xml:space="preserve"> Betül YILMAZ</w:t>
            </w:r>
          </w:p>
          <w:p w:rsidR="00FE7A19" w:rsidRDefault="00B056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(USİS 2018)</w:t>
            </w:r>
          </w:p>
          <w:p w:rsidR="00FE7A19" w:rsidRDefault="00B0563D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C-106/ C-203</w:t>
            </w:r>
          </w:p>
          <w:p w:rsidR="00FE7A19" w:rsidRDefault="00FE7A19">
            <w:pPr>
              <w:jc w:val="center"/>
              <w:rPr>
                <w:color w:val="000000"/>
              </w:rPr>
            </w:pPr>
          </w:p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C6D9F1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BTO3062 Veri Tabanı Yönetim Sistemleri</w:t>
            </w:r>
          </w:p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ing</w:t>
            </w:r>
            <w:proofErr w:type="spellEnd"/>
            <w:r>
              <w:rPr>
                <w:color w:val="000000"/>
              </w:rPr>
              <w:t>)</w:t>
            </w:r>
          </w:p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Doç. </w:t>
            </w:r>
            <w:proofErr w:type="gramStart"/>
            <w:r>
              <w:rPr>
                <w:color w:val="000000"/>
              </w:rPr>
              <w:t>Dr.  M.</w:t>
            </w:r>
            <w:proofErr w:type="gramEnd"/>
            <w:r>
              <w:rPr>
                <w:color w:val="000000"/>
              </w:rPr>
              <w:t xml:space="preserve"> Betül YILMAZ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-203199</wp:posOffset>
                      </wp:positionH>
                      <wp:positionV relativeFrom="paragraph">
                        <wp:posOffset>63500</wp:posOffset>
                      </wp:positionV>
                      <wp:extent cx="320675" cy="196849"/>
                      <wp:effectExtent l="0" t="0" r="0" b="0"/>
                      <wp:wrapNone/>
                      <wp:docPr id="5" name="Sağ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95275" cy="1714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E7A19" w:rsidRDefault="00FE7A1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-203199</wp:posOffset>
                      </wp:positionH>
                      <wp:positionV relativeFrom="paragraph">
                        <wp:posOffset>63500</wp:posOffset>
                      </wp:positionV>
                      <wp:extent cx="320675" cy="196849"/>
                      <wp:effectExtent b="0" l="0" r="0" t="0"/>
                      <wp:wrapNone/>
                      <wp:docPr id="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19684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E7A19" w:rsidRDefault="00B056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(USİS 2013)</w:t>
            </w:r>
          </w:p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949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C6D9F1"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49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C6D9F1"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949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400"/>
          <w:jc w:val="center"/>
        </w:trPr>
        <w:tc>
          <w:tcPr>
            <w:tcW w:w="421" w:type="dxa"/>
            <w:vMerge w:val="restart"/>
            <w:vAlign w:val="center"/>
          </w:tcPr>
          <w:p w:rsidR="00FE7A19" w:rsidRDefault="00B0563D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MDB1132 </w:t>
            </w:r>
          </w:p>
          <w:p w:rsidR="00FE7A19" w:rsidRDefault="00B056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İleri İngilizce 2 gr1.</w:t>
            </w:r>
            <w:r>
              <w:rPr>
                <w:color w:val="FF0000"/>
                <w:sz w:val="18"/>
                <w:szCs w:val="18"/>
              </w:rPr>
              <w:t>C-106</w:t>
            </w:r>
          </w:p>
          <w:p w:rsidR="00FE7A19" w:rsidRDefault="00B056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gr2.</w:t>
            </w:r>
            <w:r>
              <w:rPr>
                <w:color w:val="FF0000"/>
                <w:sz w:val="18"/>
                <w:szCs w:val="18"/>
              </w:rPr>
              <w:t>C-201</w:t>
            </w:r>
          </w:p>
          <w:p w:rsidR="00FE7A19" w:rsidRDefault="00FE7A1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 w:val="restart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BTO2112</w:t>
            </w:r>
          </w:p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Bilgisayar Destekli Öğretim</w:t>
            </w:r>
          </w:p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Arş. Gör. Dr. Selda KAYAK</w:t>
            </w:r>
          </w:p>
          <w:p w:rsidR="00FE7A19" w:rsidRDefault="00B056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(USİS 2013)</w:t>
            </w:r>
          </w:p>
          <w:p w:rsidR="00FE7A19" w:rsidRDefault="00B056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C-107</w:t>
            </w:r>
          </w:p>
          <w:p w:rsidR="00FE7A19" w:rsidRDefault="00FE7A1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 w:val="restar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BTO3322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Grafik Tasarımı ve İletişim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Öğrt</w:t>
            </w:r>
            <w:proofErr w:type="spellEnd"/>
            <w:r>
              <w:rPr>
                <w:sz w:val="18"/>
                <w:szCs w:val="18"/>
              </w:rPr>
              <w:t>. Gör. Dr. Murat DAĞITMAÇ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C-203</w:t>
            </w:r>
          </w:p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42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MDB1132 </w:t>
            </w:r>
          </w:p>
          <w:p w:rsidR="00FE7A19" w:rsidRDefault="00B056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İleri İngilizce 2</w:t>
            </w:r>
            <w:r>
              <w:rPr>
                <w:sz w:val="18"/>
                <w:szCs w:val="18"/>
              </w:rPr>
              <w:t xml:space="preserve"> gr1.</w:t>
            </w:r>
            <w:r>
              <w:rPr>
                <w:color w:val="FF0000"/>
                <w:sz w:val="18"/>
                <w:szCs w:val="18"/>
              </w:rPr>
              <w:t>C-106</w:t>
            </w:r>
          </w:p>
          <w:p w:rsidR="00FE7A19" w:rsidRDefault="00B0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gr2.</w:t>
            </w:r>
            <w:r>
              <w:rPr>
                <w:color w:val="FF0000"/>
                <w:sz w:val="18"/>
                <w:szCs w:val="18"/>
              </w:rPr>
              <w:t>C-201</w:t>
            </w:r>
          </w:p>
        </w:tc>
        <w:tc>
          <w:tcPr>
            <w:tcW w:w="3255" w:type="dxa"/>
            <w:gridSpan w:val="2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33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EGT1010 Eğitim SosyolojisiGr.5 Prof. Dr. Mustafa Gündüz </w:t>
            </w:r>
            <w:r>
              <w:rPr>
                <w:color w:val="FF0000"/>
                <w:sz w:val="18"/>
                <w:szCs w:val="18"/>
              </w:rPr>
              <w:t>C-106</w:t>
            </w:r>
          </w:p>
        </w:tc>
        <w:tc>
          <w:tcPr>
            <w:tcW w:w="3255" w:type="dxa"/>
            <w:gridSpan w:val="2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457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949" w:type="dxa"/>
            <w:shd w:val="clear" w:color="auto" w:fill="BFBFBF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EGT1010 Eğitim SosyolojisiGr.5 Prof. Dr. Mustafa Gündüz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C-106</w:t>
            </w:r>
          </w:p>
        </w:tc>
        <w:tc>
          <w:tcPr>
            <w:tcW w:w="3255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A19" w:rsidRDefault="00FE7A19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52" w:type="dxa"/>
            <w:shd w:val="clear" w:color="auto" w:fill="BFBFB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637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2949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MAT1342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Matematik 2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C-107</w:t>
            </w:r>
          </w:p>
        </w:tc>
        <w:tc>
          <w:tcPr>
            <w:tcW w:w="3255" w:type="dxa"/>
            <w:gridSpan w:val="2"/>
            <w:vMerge w:val="restart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BTO2180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Masaüstü Yayıncılık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Öğrt</w:t>
            </w:r>
            <w:proofErr w:type="spellEnd"/>
            <w:r>
              <w:rPr>
                <w:sz w:val="18"/>
                <w:szCs w:val="18"/>
              </w:rPr>
              <w:t>. Gör. Dr. Murat DAĞITMAÇ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C-202</w:t>
            </w:r>
          </w:p>
        </w:tc>
        <w:tc>
          <w:tcPr>
            <w:tcW w:w="3544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BTO 3182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Bilgisayar Ağları ve İletişim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Mehmet Murat </w:t>
            </w:r>
            <w:proofErr w:type="spellStart"/>
            <w:r>
              <w:rPr>
                <w:color w:val="000000"/>
                <w:sz w:val="18"/>
                <w:szCs w:val="18"/>
              </w:rPr>
              <w:t>Huyut</w:t>
            </w:r>
            <w:proofErr w:type="spellEnd"/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(Teori)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C-203</w:t>
            </w:r>
          </w:p>
        </w:tc>
        <w:tc>
          <w:tcPr>
            <w:tcW w:w="3652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38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949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MAT1342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Matematik 2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C-107</w:t>
            </w:r>
          </w:p>
        </w:tc>
        <w:tc>
          <w:tcPr>
            <w:tcW w:w="3255" w:type="dxa"/>
            <w:gridSpan w:val="2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18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949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EGT1102 Eğitim Psikolojisi</w:t>
            </w:r>
          </w:p>
          <w:p w:rsidR="00FE7A19" w:rsidRDefault="00B056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(USİS 2013) </w:t>
            </w:r>
            <w:r>
              <w:rPr>
                <w:color w:val="FF0000"/>
                <w:sz w:val="18"/>
                <w:szCs w:val="18"/>
              </w:rPr>
              <w:t xml:space="preserve">Ortak Grup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Pürem Altıparmak </w:t>
            </w:r>
            <w:r>
              <w:rPr>
                <w:color w:val="FF0000"/>
                <w:sz w:val="18"/>
                <w:szCs w:val="18"/>
              </w:rPr>
              <w:t>C-106</w:t>
            </w:r>
          </w:p>
        </w:tc>
        <w:tc>
          <w:tcPr>
            <w:tcW w:w="3255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 3182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Bilgisayar Ağları ve İletişim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Mehmet Murat </w:t>
            </w:r>
            <w:proofErr w:type="spellStart"/>
            <w:r>
              <w:rPr>
                <w:color w:val="000000"/>
                <w:sz w:val="18"/>
                <w:szCs w:val="18"/>
              </w:rPr>
              <w:t>Huyut</w:t>
            </w:r>
            <w:proofErr w:type="spellEnd"/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(Uygulama)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C-203</w:t>
            </w:r>
          </w:p>
        </w:tc>
        <w:tc>
          <w:tcPr>
            <w:tcW w:w="3652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18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49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EGT1102 Eğitim Psikolojisi</w:t>
            </w:r>
          </w:p>
          <w:p w:rsidR="00FE7A19" w:rsidRDefault="00B056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(USİS 2013) </w:t>
            </w:r>
            <w:r>
              <w:rPr>
                <w:color w:val="FF0000"/>
                <w:sz w:val="18"/>
                <w:szCs w:val="18"/>
              </w:rPr>
              <w:t xml:space="preserve">Ortak Grup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Pürem Altıparmak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C-106</w:t>
            </w:r>
          </w:p>
        </w:tc>
        <w:tc>
          <w:tcPr>
            <w:tcW w:w="3255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378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949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</w:pPr>
            <w:r>
              <w:t>BTO2212 Programlama Dilleri II (</w:t>
            </w:r>
            <w:proofErr w:type="spellStart"/>
            <w:r>
              <w:t>ing</w:t>
            </w:r>
            <w:proofErr w:type="spellEnd"/>
            <w:r>
              <w:t xml:space="preserve">) </w:t>
            </w:r>
          </w:p>
          <w:p w:rsidR="00FE7A19" w:rsidRDefault="00B0563D">
            <w:pPr>
              <w:jc w:val="center"/>
            </w:pPr>
            <w:r>
              <w:t>Doç. Dr. S. Bahadır KERT</w:t>
            </w:r>
          </w:p>
          <w:p w:rsidR="00FE7A19" w:rsidRDefault="00B0563D">
            <w:pPr>
              <w:jc w:val="center"/>
            </w:pPr>
            <w:r>
              <w:t>(Uygulama)</w:t>
            </w:r>
          </w:p>
          <w:p w:rsidR="00FE7A19" w:rsidRDefault="00B056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USİS 2013</w:t>
            </w:r>
          </w:p>
          <w:p w:rsidR="00FE7A19" w:rsidRDefault="00B0563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</w:rPr>
              <w:t>C-202</w:t>
            </w:r>
          </w:p>
        </w:tc>
        <w:tc>
          <w:tcPr>
            <w:tcW w:w="3544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378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eading=h.uymfoh6s97ck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heading=h.f7dqcz5dar09" w:colFirst="0" w:colLast="0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18.50</w:t>
            </w:r>
          </w:p>
        </w:tc>
        <w:tc>
          <w:tcPr>
            <w:tcW w:w="2949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392"/>
          <w:jc w:val="center"/>
        </w:trPr>
        <w:tc>
          <w:tcPr>
            <w:tcW w:w="421" w:type="dxa"/>
            <w:vMerge w:val="restart"/>
            <w:vAlign w:val="center"/>
          </w:tcPr>
          <w:p w:rsidR="00FE7A19" w:rsidRDefault="00B0563D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2949" w:type="dxa"/>
            <w:vMerge w:val="restart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BTO1122 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Programlama Öğretimi Yaklaşımları (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FE7A19" w:rsidRDefault="00B0563D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Doç. Dr. Serhat Bahadır KERT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</w:rPr>
              <w:t>C-202</w:t>
            </w:r>
          </w:p>
          <w:p w:rsidR="00FE7A19" w:rsidRDefault="00FE7A1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BTO2152</w:t>
            </w:r>
          </w:p>
          <w:p w:rsidR="00FE7A19" w:rsidRDefault="00B056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Eğitimde Grafik ve Canlandırma (</w:t>
            </w:r>
            <w:proofErr w:type="spellStart"/>
            <w:r>
              <w:rPr>
                <w:color w:val="000000"/>
                <w:sz w:val="18"/>
                <w:szCs w:val="18"/>
              </w:rPr>
              <w:t>ing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FE7A19" w:rsidRDefault="00B0563D">
            <w:pPr>
              <w:spacing w:line="276" w:lineRule="auto"/>
              <w:jc w:val="center"/>
              <w:rPr>
                <w:color w:val="000000"/>
              </w:rPr>
            </w:pPr>
            <w:r>
              <w:t>Arş. Gör. Dr. Tuba UĞRAŞ</w:t>
            </w:r>
          </w:p>
          <w:p w:rsidR="00FE7A19" w:rsidRDefault="00B0563D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USİS 2013</w:t>
            </w:r>
          </w:p>
          <w:p w:rsidR="00FE7A19" w:rsidRDefault="00B056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</w:rPr>
              <w:t>C-203</w:t>
            </w:r>
          </w:p>
          <w:p w:rsidR="00FE7A19" w:rsidRDefault="00FE7A1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</w:rPr>
            </w:pP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BTO3822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Felsefesi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Selda KAYAK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C-106</w:t>
            </w:r>
          </w:p>
          <w:p w:rsidR="00FE7A19" w:rsidRDefault="00FE7A1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 w:val="restart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BTO4222</w:t>
            </w:r>
          </w:p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Eğitim Yazılımı Tas. Geliştirme ve Uygulama</w:t>
            </w:r>
          </w:p>
          <w:p w:rsidR="00FE7A19" w:rsidRDefault="00B0563D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000000"/>
                <w:highlight w:val="white"/>
              </w:rPr>
              <w:t>Prof. Dr. Feza ORHAN</w:t>
            </w:r>
          </w:p>
          <w:p w:rsidR="00FE7A19" w:rsidRDefault="00B056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FF0000"/>
              </w:rPr>
              <w:t>C-201</w:t>
            </w:r>
            <w:r>
              <w:rPr>
                <w:color w:val="000000"/>
                <w:highlight w:val="white"/>
              </w:rPr>
              <w:br/>
            </w:r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2949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2949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</w:rPr>
            </w:pPr>
          </w:p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949" w:type="dxa"/>
            <w:shd w:val="clear" w:color="auto" w:fill="BFBFB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FBFBF"/>
            <w:tcMar>
              <w:top w:w="113" w:type="dxa"/>
              <w:bottom w:w="85" w:type="dxa"/>
            </w:tcMar>
          </w:tcPr>
          <w:p w:rsidR="00FE7A19" w:rsidRDefault="00FE7A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shd w:val="clear" w:color="auto" w:fill="BFBFB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461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2949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BTO4212</w:t>
            </w:r>
          </w:p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Öğretmenlik Uygulaması</w:t>
            </w:r>
          </w:p>
          <w:p w:rsidR="00FE7A19" w:rsidRDefault="00B056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Feza Orhan (G1)</w:t>
            </w:r>
            <w:r>
              <w:rPr>
                <w:color w:val="FF0000"/>
                <w:sz w:val="18"/>
                <w:szCs w:val="18"/>
              </w:rPr>
              <w:t xml:space="preserve"> C201</w:t>
            </w:r>
          </w:p>
          <w:p w:rsidR="00FE7A19" w:rsidRDefault="00B056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S. Bahadır Kert (G2) </w:t>
            </w:r>
            <w:r>
              <w:rPr>
                <w:color w:val="FF0000"/>
                <w:sz w:val="18"/>
                <w:szCs w:val="18"/>
              </w:rPr>
              <w:t>C112</w:t>
            </w:r>
          </w:p>
          <w:p w:rsidR="00FE7A19" w:rsidRDefault="00B056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Tuncay Sevindik (G3) </w:t>
            </w:r>
            <w:r>
              <w:rPr>
                <w:color w:val="FF0000"/>
                <w:sz w:val="18"/>
                <w:szCs w:val="18"/>
              </w:rPr>
              <w:t>C202</w:t>
            </w:r>
          </w:p>
          <w:p w:rsidR="00FE7A19" w:rsidRDefault="00B056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M. Betül Yılmaz (G4) </w:t>
            </w:r>
            <w:r>
              <w:rPr>
                <w:color w:val="FF0000"/>
                <w:sz w:val="18"/>
                <w:szCs w:val="18"/>
              </w:rPr>
              <w:t>C101</w:t>
            </w:r>
          </w:p>
          <w:p w:rsidR="00FE7A19" w:rsidRDefault="00B056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M. Fatih Erkoç (G5) </w:t>
            </w:r>
            <w:r>
              <w:rPr>
                <w:color w:val="FF0000"/>
                <w:sz w:val="18"/>
                <w:szCs w:val="18"/>
              </w:rPr>
              <w:t>C203</w:t>
            </w:r>
          </w:p>
          <w:p w:rsidR="00FE7A19" w:rsidRDefault="00B0563D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 xml:space="preserve">Arş. Gör. Dr. Selda Kayak (G6) </w:t>
            </w:r>
            <w:r>
              <w:rPr>
                <w:color w:val="FF0000"/>
                <w:sz w:val="18"/>
                <w:szCs w:val="18"/>
              </w:rPr>
              <w:t>C107</w:t>
            </w:r>
          </w:p>
          <w:p w:rsidR="00FE7A19" w:rsidRDefault="00B06B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(Teori)</w:t>
            </w:r>
            <w:bookmarkStart w:id="2" w:name="_GoBack"/>
            <w:bookmarkEnd w:id="2"/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949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BTO2122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Bilişim Etiği ve Güvenliği</w:t>
            </w:r>
          </w:p>
          <w:p w:rsidR="00FE7A19" w:rsidRDefault="00B0563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color w:val="000000"/>
                <w:sz w:val="18"/>
                <w:szCs w:val="18"/>
              </w:rPr>
              <w:t>. Gör. Kamelya Kavaklı TANSEL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</w:rPr>
              <w:t>C-106</w:t>
            </w:r>
          </w:p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FBD4B4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BTO3312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Bilişimde Güvenlik ve Etik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color w:val="000000"/>
                <w:sz w:val="18"/>
                <w:szCs w:val="18"/>
              </w:rPr>
              <w:t>. Gör. Kamelya Kavaklı TANSEL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-215899</wp:posOffset>
                      </wp:positionH>
                      <wp:positionV relativeFrom="paragraph">
                        <wp:posOffset>88900</wp:posOffset>
                      </wp:positionV>
                      <wp:extent cx="320675" cy="196849"/>
                      <wp:effectExtent l="0" t="0" r="0" b="0"/>
                      <wp:wrapNone/>
                      <wp:docPr id="6" name="Sağ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95275" cy="1714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E7A19" w:rsidRDefault="00FE7A1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-215899</wp:posOffset>
                      </wp:positionH>
                      <wp:positionV relativeFrom="paragraph">
                        <wp:posOffset>88900</wp:posOffset>
                      </wp:positionV>
                      <wp:extent cx="320675" cy="196849"/>
                      <wp:effectExtent b="0" l="0" r="0" t="0"/>
                      <wp:wrapNone/>
                      <wp:docPr id="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19684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652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903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949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BD4B4"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BTO4162  </w:t>
            </w:r>
            <w:r>
              <w:rPr>
                <w:color w:val="000000"/>
              </w:rPr>
              <w:br/>
              <w:t>Proje Geliştirme ve Yönetimi II</w:t>
            </w:r>
          </w:p>
          <w:p w:rsidR="00FE7A19" w:rsidRDefault="00B056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Feza Orhan (G1) </w:t>
            </w:r>
            <w:r>
              <w:rPr>
                <w:color w:val="FF0000"/>
                <w:sz w:val="18"/>
                <w:szCs w:val="18"/>
              </w:rPr>
              <w:t>C201</w:t>
            </w:r>
          </w:p>
          <w:p w:rsidR="00FE7A19" w:rsidRDefault="00B056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Tuncay Sevindik (G2) </w:t>
            </w:r>
            <w:r>
              <w:rPr>
                <w:color w:val="FF0000"/>
                <w:sz w:val="18"/>
                <w:szCs w:val="18"/>
              </w:rPr>
              <w:t>C202</w:t>
            </w:r>
          </w:p>
          <w:p w:rsidR="00FE7A19" w:rsidRDefault="00B056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Doç. Dr. M. Betül Yılmaz (G3) </w:t>
            </w:r>
            <w:r>
              <w:rPr>
                <w:color w:val="FF0000"/>
                <w:sz w:val="18"/>
                <w:szCs w:val="18"/>
              </w:rPr>
              <w:t>C107</w:t>
            </w:r>
          </w:p>
          <w:p w:rsidR="00FE7A19" w:rsidRDefault="00B056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M. Fatih Erkoç (G4)</w:t>
            </w:r>
            <w:r>
              <w:rPr>
                <w:color w:val="FF0000"/>
                <w:sz w:val="18"/>
                <w:szCs w:val="18"/>
              </w:rPr>
              <w:t xml:space="preserve"> C203</w:t>
            </w:r>
          </w:p>
          <w:p w:rsidR="00FE7A19" w:rsidRDefault="00B06B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(Teori)</w:t>
            </w:r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49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BD4B4"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969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601"/>
          <w:jc w:val="center"/>
        </w:trPr>
        <w:tc>
          <w:tcPr>
            <w:tcW w:w="421" w:type="dxa"/>
            <w:vMerge w:val="restart"/>
            <w:vAlign w:val="center"/>
          </w:tcPr>
          <w:p w:rsidR="00FE7A19" w:rsidRDefault="00B0563D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 w:val="restart"/>
            <w:tcBorders>
              <w:right w:val="single" w:sz="4" w:space="0" w:color="000000"/>
            </w:tcBorders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BTO2162</w:t>
            </w:r>
          </w:p>
          <w:p w:rsidR="00FE7A19" w:rsidRDefault="00B0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 Programlama (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FE7A19" w:rsidRDefault="00B05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Üyesi  M.</w:t>
            </w:r>
            <w:proofErr w:type="gramEnd"/>
            <w:r>
              <w:rPr>
                <w:sz w:val="18"/>
                <w:szCs w:val="18"/>
              </w:rPr>
              <w:t xml:space="preserve"> Fatih ERKOÇ</w:t>
            </w:r>
          </w:p>
          <w:p w:rsidR="00FE7A19" w:rsidRDefault="00B056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(Teori)</w:t>
            </w:r>
          </w:p>
          <w:p w:rsidR="00FE7A19" w:rsidRDefault="00B0563D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C-203</w:t>
            </w: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 w:val="restart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BTO4212</w:t>
            </w:r>
          </w:p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Öğretmenlik Uygulaması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Feza Orhan (G1)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Tuncay Sevindik (G3)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M. Betül Yılmaz (G4) </w:t>
            </w:r>
          </w:p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Arş. Gör. Dr. Selda Kayak (G6)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(Uygulama) </w:t>
            </w:r>
          </w:p>
        </w:tc>
      </w:tr>
      <w:tr w:rsidR="00FE7A19">
        <w:trPr>
          <w:trHeight w:val="378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Merge/>
            <w:tcBorders>
              <w:right w:val="single" w:sz="4" w:space="0" w:color="000000"/>
            </w:tcBorders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378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Borders>
              <w:right w:val="single" w:sz="4" w:space="0" w:color="000000"/>
            </w:tcBorders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32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949" w:type="dxa"/>
            <w:shd w:val="clear" w:color="auto" w:fill="BFBFB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FBFB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140"/>
          <w:jc w:val="center"/>
        </w:trPr>
        <w:tc>
          <w:tcPr>
            <w:tcW w:w="421" w:type="dxa"/>
            <w:vMerge/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C7465B" w:rsidTr="00E81EA0">
        <w:trPr>
          <w:trHeight w:val="398"/>
          <w:jc w:val="center"/>
        </w:trPr>
        <w:tc>
          <w:tcPr>
            <w:tcW w:w="421" w:type="dxa"/>
            <w:vMerge/>
            <w:vAlign w:val="center"/>
          </w:tcPr>
          <w:p w:rsidR="00C7465B" w:rsidRDefault="00C74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C7465B" w:rsidRDefault="00C7465B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  <w:p w:rsidR="00C7465B" w:rsidRDefault="00C7465B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C7465B" w:rsidRDefault="00C7465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EGT1030 Eğitim PsikolojisiGr.6</w:t>
            </w:r>
          </w:p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Ebru Çanakçı </w:t>
            </w:r>
            <w:r>
              <w:rPr>
                <w:color w:val="FF0000"/>
                <w:sz w:val="18"/>
                <w:szCs w:val="18"/>
              </w:rPr>
              <w:t>C-106</w:t>
            </w:r>
          </w:p>
        </w:tc>
        <w:tc>
          <w:tcPr>
            <w:tcW w:w="3255" w:type="dxa"/>
            <w:gridSpan w:val="2"/>
            <w:vMerge w:val="restart"/>
            <w:tcMar>
              <w:top w:w="113" w:type="dxa"/>
              <w:bottom w:w="85" w:type="dxa"/>
            </w:tcMar>
          </w:tcPr>
          <w:p w:rsidR="00C7465B" w:rsidRDefault="00C7465B" w:rsidP="00C7465B">
            <w:pPr>
              <w:jc w:val="center"/>
              <w:rPr>
                <w:sz w:val="18"/>
                <w:szCs w:val="18"/>
              </w:rPr>
            </w:pPr>
            <w:bookmarkStart w:id="3" w:name="_heading=h.gjdgxs" w:colFirst="0" w:colLast="0"/>
            <w:bookmarkEnd w:id="3"/>
            <w:r>
              <w:rPr>
                <w:sz w:val="18"/>
                <w:szCs w:val="18"/>
              </w:rPr>
              <w:t>EGT2020</w:t>
            </w:r>
            <w:r>
              <w:rPr>
                <w:sz w:val="18"/>
                <w:szCs w:val="18"/>
              </w:rPr>
              <w:tab/>
              <w:t xml:space="preserve"> </w:t>
            </w:r>
          </w:p>
          <w:p w:rsidR="00C7465B" w:rsidRDefault="00C7465B" w:rsidP="00C74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Araştırma Yöntemleri Gr.5</w:t>
            </w:r>
          </w:p>
          <w:p w:rsidR="00C7465B" w:rsidRDefault="00C7465B" w:rsidP="00C746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 Serhat B. Kert</w:t>
            </w:r>
          </w:p>
          <w:p w:rsidR="00C7465B" w:rsidRDefault="00D1005D" w:rsidP="00C7465B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C-201</w:t>
            </w:r>
          </w:p>
        </w:tc>
        <w:tc>
          <w:tcPr>
            <w:tcW w:w="3544" w:type="dxa"/>
            <w:shd w:val="clear" w:color="auto" w:fill="FFFFFF"/>
            <w:tcMar>
              <w:top w:w="113" w:type="dxa"/>
              <w:bottom w:w="85" w:type="dxa"/>
            </w:tcMar>
          </w:tcPr>
          <w:p w:rsidR="00C7465B" w:rsidRDefault="00C7465B" w:rsidP="00C746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/>
            <w:tcMar>
              <w:top w:w="113" w:type="dxa"/>
              <w:bottom w:w="85" w:type="dxa"/>
            </w:tcMar>
          </w:tcPr>
          <w:p w:rsidR="00C7465B" w:rsidRDefault="00C74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C7465B" w:rsidTr="00E81EA0">
        <w:trPr>
          <w:trHeight w:val="378"/>
          <w:jc w:val="center"/>
        </w:trPr>
        <w:tc>
          <w:tcPr>
            <w:tcW w:w="421" w:type="dxa"/>
            <w:vMerge/>
            <w:vAlign w:val="center"/>
          </w:tcPr>
          <w:p w:rsidR="00C7465B" w:rsidRDefault="00C74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C7465B" w:rsidRDefault="00C7465B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  <w:p w:rsidR="00C7465B" w:rsidRDefault="00C7465B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C7465B" w:rsidRDefault="00C7465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EGT1030 Eğitim PsikolojisiGr.6</w:t>
            </w:r>
          </w:p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Ebru Çanakçı</w:t>
            </w:r>
          </w:p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C-106</w:t>
            </w:r>
          </w:p>
        </w:tc>
        <w:tc>
          <w:tcPr>
            <w:tcW w:w="3255" w:type="dxa"/>
            <w:gridSpan w:val="2"/>
            <w:vMerge/>
            <w:tcMar>
              <w:top w:w="113" w:type="dxa"/>
              <w:bottom w:w="85" w:type="dxa"/>
            </w:tcMar>
          </w:tcPr>
          <w:p w:rsidR="00C7465B" w:rsidRDefault="00C74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tcMar>
              <w:top w:w="113" w:type="dxa"/>
              <w:bottom w:w="85" w:type="dxa"/>
            </w:tcMar>
          </w:tcPr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465B" w:rsidTr="00195B0E">
        <w:trPr>
          <w:trHeight w:val="378"/>
          <w:jc w:val="center"/>
        </w:trPr>
        <w:tc>
          <w:tcPr>
            <w:tcW w:w="421" w:type="dxa"/>
            <w:vMerge/>
            <w:vAlign w:val="center"/>
          </w:tcPr>
          <w:p w:rsidR="00C7465B" w:rsidRDefault="00C74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C7465B" w:rsidRDefault="00C7465B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  <w:p w:rsidR="00C7465B" w:rsidRDefault="00C7465B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TRO1902 Türk Dili 2</w:t>
            </w:r>
          </w:p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Cihat Burak Korkmaz </w:t>
            </w:r>
          </w:p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C-201</w:t>
            </w:r>
          </w:p>
        </w:tc>
        <w:tc>
          <w:tcPr>
            <w:tcW w:w="1725" w:type="dxa"/>
            <w:vMerge w:val="restart"/>
            <w:tcMar>
              <w:top w:w="113" w:type="dxa"/>
              <w:bottom w:w="85" w:type="dxa"/>
            </w:tcMar>
          </w:tcPr>
          <w:p w:rsidR="00C7465B" w:rsidRDefault="00C7465B" w:rsidP="00C74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BTO2162</w:t>
            </w:r>
          </w:p>
          <w:p w:rsidR="00C7465B" w:rsidRDefault="00C7465B" w:rsidP="00C74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 Programlama (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C7465B" w:rsidRDefault="00C7465B" w:rsidP="00C74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Üyesi  M.</w:t>
            </w:r>
            <w:proofErr w:type="gramEnd"/>
            <w:r>
              <w:rPr>
                <w:sz w:val="18"/>
                <w:szCs w:val="18"/>
              </w:rPr>
              <w:t xml:space="preserve"> Fatih ERKOÇ</w:t>
            </w:r>
          </w:p>
          <w:p w:rsidR="00C7465B" w:rsidRDefault="00C7465B" w:rsidP="00C7465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(Uygulama)</w:t>
            </w:r>
          </w:p>
          <w:p w:rsidR="00C7465B" w:rsidRPr="00B06B80" w:rsidRDefault="00B06B80" w:rsidP="00B06B8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C-203</w:t>
            </w:r>
          </w:p>
        </w:tc>
        <w:tc>
          <w:tcPr>
            <w:tcW w:w="1530" w:type="dxa"/>
            <w:vMerge w:val="restart"/>
            <w:tcMar>
              <w:top w:w="113" w:type="dxa"/>
              <w:bottom w:w="85" w:type="dxa"/>
            </w:tcMar>
          </w:tcPr>
          <w:p w:rsidR="00C7465B" w:rsidRDefault="00C7465B" w:rsidP="00C7465B">
            <w:pPr>
              <w:jc w:val="center"/>
              <w:rPr>
                <w:color w:val="000000"/>
              </w:rPr>
            </w:pPr>
            <w:r>
              <w:t>BTO2212 Programlama Dilleri II (</w:t>
            </w:r>
            <w:proofErr w:type="spellStart"/>
            <w:r>
              <w:t>ing</w:t>
            </w:r>
            <w:proofErr w:type="spellEnd"/>
            <w:r>
              <w:t xml:space="preserve">) </w:t>
            </w:r>
          </w:p>
          <w:p w:rsidR="00C7465B" w:rsidRDefault="00C7465B" w:rsidP="00C7465B">
            <w:pPr>
              <w:jc w:val="center"/>
              <w:rPr>
                <w:color w:val="000000"/>
              </w:rPr>
            </w:pPr>
            <w:r>
              <w:t>Doç. Dr. S. Bahadır KERT</w:t>
            </w:r>
          </w:p>
          <w:p w:rsidR="00C7465B" w:rsidRDefault="00C7465B" w:rsidP="00C7465B">
            <w:pPr>
              <w:jc w:val="center"/>
              <w:rPr>
                <w:color w:val="000000"/>
              </w:rPr>
            </w:pPr>
            <w:r>
              <w:t>(Teori)</w:t>
            </w:r>
          </w:p>
          <w:p w:rsidR="00C7465B" w:rsidRDefault="00C7465B" w:rsidP="00C7465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USİS 2013</w:t>
            </w:r>
          </w:p>
          <w:p w:rsidR="00C7465B" w:rsidRDefault="00C7465B" w:rsidP="00C7465B">
            <w:pPr>
              <w:jc w:val="center"/>
              <w:rPr>
                <w:color w:val="000000"/>
              </w:rPr>
            </w:pPr>
            <w:r>
              <w:rPr>
                <w:b/>
                <w:color w:val="FF0000"/>
              </w:rPr>
              <w:t>C-202</w:t>
            </w:r>
          </w:p>
          <w:p w:rsidR="00C7465B" w:rsidRDefault="00C7465B" w:rsidP="00195B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tcMar>
              <w:top w:w="113" w:type="dxa"/>
              <w:bottom w:w="85" w:type="dxa"/>
            </w:tcMar>
          </w:tcPr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465B" w:rsidTr="00195B0E">
        <w:trPr>
          <w:trHeight w:val="378"/>
          <w:jc w:val="center"/>
        </w:trPr>
        <w:tc>
          <w:tcPr>
            <w:tcW w:w="421" w:type="dxa"/>
            <w:vMerge/>
            <w:vAlign w:val="center"/>
          </w:tcPr>
          <w:p w:rsidR="00C7465B" w:rsidRDefault="00C74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/>
            </w:tcBorders>
          </w:tcPr>
          <w:p w:rsidR="00C7465B" w:rsidRDefault="00C7465B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  <w:p w:rsidR="00C7465B" w:rsidRDefault="00C7465B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949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TRO1902 Türk Dili 2</w:t>
            </w:r>
          </w:p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Cihat Burak Korkmaz </w:t>
            </w:r>
          </w:p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C-201 </w:t>
            </w:r>
          </w:p>
        </w:tc>
        <w:tc>
          <w:tcPr>
            <w:tcW w:w="1725" w:type="dxa"/>
            <w:vMerge/>
            <w:tcMar>
              <w:top w:w="113" w:type="dxa"/>
              <w:bottom w:w="85" w:type="dxa"/>
            </w:tcMar>
          </w:tcPr>
          <w:p w:rsidR="00C7465B" w:rsidRDefault="00C7465B" w:rsidP="00C746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7465B" w:rsidRDefault="00C746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465B" w:rsidTr="00195B0E">
        <w:trPr>
          <w:trHeight w:val="378"/>
          <w:jc w:val="center"/>
        </w:trPr>
        <w:tc>
          <w:tcPr>
            <w:tcW w:w="421" w:type="dxa"/>
            <w:tcBorders>
              <w:bottom w:val="single" w:sz="12" w:space="0" w:color="000000"/>
            </w:tcBorders>
            <w:vAlign w:val="center"/>
          </w:tcPr>
          <w:p w:rsidR="00C7465B" w:rsidRDefault="00C7465B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/>
            </w:tcBorders>
          </w:tcPr>
          <w:p w:rsidR="00C7465B" w:rsidRDefault="00C7465B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18.00</w:t>
            </w:r>
          </w:p>
          <w:p w:rsidR="00C7465B" w:rsidRDefault="00C7465B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2949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TRO1902 Türk Dili 2</w:t>
            </w:r>
          </w:p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Cihat Burak Korkmaz</w:t>
            </w:r>
          </w:p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C-201</w:t>
            </w:r>
          </w:p>
        </w:tc>
        <w:tc>
          <w:tcPr>
            <w:tcW w:w="1725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000000"/>
            </w:tcBorders>
          </w:tcPr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C7465B" w:rsidRDefault="00C746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7A19" w:rsidRDefault="00B0563D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Cumar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tesi</w:t>
            </w:r>
          </w:p>
        </w:tc>
        <w:tc>
          <w:tcPr>
            <w:tcW w:w="1220" w:type="dxa"/>
            <w:tcBorders>
              <w:top w:val="single" w:sz="12" w:space="0" w:color="000000"/>
            </w:tcBorders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08.00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08.50</w:t>
            </w:r>
          </w:p>
        </w:tc>
        <w:tc>
          <w:tcPr>
            <w:tcW w:w="2949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 w:val="restart"/>
            <w:tcBorders>
              <w:top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7A19" w:rsidRDefault="00B0563D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BTO4162  </w:t>
            </w:r>
            <w:r>
              <w:rPr>
                <w:color w:val="000000"/>
              </w:rPr>
              <w:br/>
              <w:t>Proje Geliştirme ve Yönetimi II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Feza Orhan (G1)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Doç. Dr. Tuncay Sevindik (G2)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M. Betül Yılmaz (G3)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M. Fatih ERKOÇ (G4) </w:t>
            </w:r>
          </w:p>
          <w:p w:rsidR="00FE7A19" w:rsidRDefault="00B056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(Uygulama)</w:t>
            </w:r>
          </w:p>
          <w:p w:rsidR="00FE7A19" w:rsidRDefault="00FE7A19">
            <w:pPr>
              <w:rPr>
                <w:color w:val="000000"/>
                <w:sz w:val="18"/>
                <w:szCs w:val="18"/>
              </w:rPr>
            </w:pPr>
          </w:p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top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Mar>
              <w:top w:w="113" w:type="dxa"/>
              <w:bottom w:w="85" w:type="dxa"/>
            </w:tcMar>
          </w:tcPr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BTO3212</w:t>
            </w:r>
          </w:p>
          <w:p w:rsidR="00FE7A19" w:rsidRDefault="00B056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Topluma Hizmet Uygulamaları (</w:t>
            </w:r>
            <w:proofErr w:type="spellStart"/>
            <w:r>
              <w:rPr>
                <w:color w:val="000000"/>
              </w:rPr>
              <w:t>ing</w:t>
            </w:r>
            <w:proofErr w:type="spellEnd"/>
            <w:r>
              <w:rPr>
                <w:color w:val="000000"/>
              </w:rPr>
              <w:t>)</w:t>
            </w:r>
          </w:p>
          <w:p w:rsidR="00FE7A19" w:rsidRDefault="00B0563D">
            <w:pPr>
              <w:spacing w:line="276" w:lineRule="auto"/>
              <w:jc w:val="center"/>
              <w:rPr>
                <w:color w:val="000000"/>
              </w:rPr>
            </w:pPr>
            <w:r>
              <w:t>Arş. Gör. Dr. Tuba UĞRAŞ</w:t>
            </w:r>
          </w:p>
          <w:p w:rsidR="00FE7A19" w:rsidRDefault="00B0563D">
            <w:pPr>
              <w:spacing w:line="276" w:lineRule="auto"/>
              <w:jc w:val="center"/>
              <w:rPr>
                <w:color w:val="000000"/>
              </w:rPr>
            </w:pPr>
            <w:r>
              <w:t>(Uygulama)</w:t>
            </w:r>
          </w:p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480"/>
          <w:jc w:val="center"/>
        </w:trPr>
        <w:tc>
          <w:tcPr>
            <w:tcW w:w="421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Mar>
              <w:top w:w="113" w:type="dxa"/>
              <w:bottom w:w="85" w:type="dxa"/>
            </w:tcMar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949" w:type="dxa"/>
            <w:shd w:val="clear" w:color="auto" w:fill="BFBFB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FBFB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A19" w:rsidRDefault="00FE7A19">
            <w:pPr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435"/>
          <w:jc w:val="center"/>
        </w:trPr>
        <w:tc>
          <w:tcPr>
            <w:tcW w:w="421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A19" w:rsidRDefault="00FE7A19">
            <w:pPr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20"/>
          <w:jc w:val="center"/>
        </w:trPr>
        <w:tc>
          <w:tcPr>
            <w:tcW w:w="421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949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A19" w:rsidRDefault="00FE7A19">
            <w:pPr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378"/>
          <w:jc w:val="center"/>
        </w:trPr>
        <w:tc>
          <w:tcPr>
            <w:tcW w:w="421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Borders>
              <w:bottom w:val="single" w:sz="4" w:space="0" w:color="000000"/>
            </w:tcBorders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A19" w:rsidRDefault="00FE7A19">
            <w:pPr>
              <w:rPr>
                <w:color w:val="000000"/>
                <w:sz w:val="18"/>
                <w:szCs w:val="18"/>
              </w:rPr>
            </w:pPr>
          </w:p>
        </w:tc>
      </w:tr>
      <w:tr w:rsidR="00FE7A19">
        <w:trPr>
          <w:trHeight w:val="437"/>
          <w:jc w:val="center"/>
        </w:trPr>
        <w:tc>
          <w:tcPr>
            <w:tcW w:w="421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7A19" w:rsidRDefault="00FE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/>
            </w:tcBorders>
          </w:tcPr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  <w:p w:rsidR="00FE7A19" w:rsidRDefault="00B0563D">
            <w:pPr>
              <w:pStyle w:val="Balk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949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FE7A19" w:rsidRDefault="00FE7A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52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FE7A19" w:rsidRDefault="00FE7A19">
            <w:pPr>
              <w:rPr>
                <w:color w:val="000000"/>
                <w:sz w:val="18"/>
                <w:szCs w:val="18"/>
              </w:rPr>
            </w:pPr>
            <w:bookmarkStart w:id="4" w:name="_heading=h.30j0zll" w:colFirst="0" w:colLast="0"/>
            <w:bookmarkEnd w:id="4"/>
          </w:p>
        </w:tc>
      </w:tr>
    </w:tbl>
    <w:p w:rsidR="00FE7A19" w:rsidRDefault="00FE7A19">
      <w:pPr>
        <w:jc w:val="both"/>
        <w:rPr>
          <w:color w:val="000000"/>
          <w:sz w:val="18"/>
          <w:szCs w:val="18"/>
        </w:rPr>
      </w:pPr>
    </w:p>
    <w:p w:rsidR="00FE7A19" w:rsidRDefault="00FE7A19">
      <w:pPr>
        <w:jc w:val="both"/>
        <w:rPr>
          <w:color w:val="000000"/>
          <w:sz w:val="18"/>
          <w:szCs w:val="18"/>
        </w:rPr>
      </w:pPr>
    </w:p>
    <w:p w:rsidR="00FE7A19" w:rsidRDefault="00FE7A19">
      <w:pPr>
        <w:jc w:val="both"/>
        <w:rPr>
          <w:color w:val="FF0000"/>
          <w:sz w:val="24"/>
          <w:szCs w:val="24"/>
        </w:rPr>
      </w:pPr>
    </w:p>
    <w:sectPr w:rsidR="00FE7A19">
      <w:footerReference w:type="default" r:id="rId10"/>
      <w:pgSz w:w="16840" w:h="11907"/>
      <w:pgMar w:top="284" w:right="567" w:bottom="567" w:left="5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1A" w:rsidRDefault="00B81A1A">
      <w:r>
        <w:separator/>
      </w:r>
    </w:p>
  </w:endnote>
  <w:endnote w:type="continuationSeparator" w:id="0">
    <w:p w:rsidR="00B81A1A" w:rsidRDefault="00B8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A19" w:rsidRDefault="00B0563D">
    <w:pPr>
      <w:tabs>
        <w:tab w:val="center" w:pos="4536"/>
        <w:tab w:val="right" w:pos="9072"/>
      </w:tabs>
      <w:spacing w:after="164"/>
    </w:pPr>
    <w:r>
      <w:rPr>
        <w:rFonts w:ascii="Arial" w:eastAsia="Arial" w:hAnsi="Arial" w:cs="Arial"/>
        <w:i/>
        <w:sz w:val="16"/>
        <w:szCs w:val="16"/>
      </w:rPr>
      <w:t>(Form No: FR-273; Revizyon Tarihi: 01.11.2013; Revizyon No:02)</w:t>
    </w:r>
    <w:proofErr w:type="spellStart"/>
    <w:r>
      <w:rPr>
        <w:rFonts w:ascii="Arial" w:eastAsia="Arial" w:hAnsi="Arial" w:cs="Arial"/>
        <w:i/>
        <w:color w:val="FFFFFF"/>
        <w:sz w:val="16"/>
        <w:szCs w:val="16"/>
      </w:rPr>
      <w:t>Fo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1A" w:rsidRDefault="00B81A1A">
      <w:r>
        <w:separator/>
      </w:r>
    </w:p>
  </w:footnote>
  <w:footnote w:type="continuationSeparator" w:id="0">
    <w:p w:rsidR="00B81A1A" w:rsidRDefault="00B81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19"/>
    <w:rsid w:val="00787294"/>
    <w:rsid w:val="00B0563D"/>
    <w:rsid w:val="00B06B80"/>
    <w:rsid w:val="00B81A1A"/>
    <w:rsid w:val="00C7465B"/>
    <w:rsid w:val="00D1005D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F66C4-0317-43C5-91A6-A104A77D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2BDF"/>
  </w:style>
  <w:style w:type="paragraph" w:styleId="Balk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Balk2">
    <w:name w:val="heading 2"/>
    <w:basedOn w:val="Normal"/>
    <w:next w:val="Normal"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Balk5">
    <w:name w:val="heading 5"/>
    <w:basedOn w:val="Normal"/>
    <w:next w:val="Normal"/>
    <w:pPr>
      <w:keepNext/>
      <w:ind w:left="7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Altyaz">
    <w:name w:val="Subtitle"/>
    <w:basedOn w:val="Normal"/>
    <w:next w:val="Normal"/>
    <w:pPr>
      <w:jc w:val="both"/>
    </w:pPr>
    <w:rPr>
      <w:rFonts w:ascii="Cambria" w:eastAsia="Cambria" w:hAnsi="Cambria" w:cs="Cambria"/>
      <w:sz w:val="24"/>
      <w:szCs w:val="24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</w:tblPr>
  </w:style>
  <w:style w:type="paragraph" w:styleId="AklamaMetni">
    <w:name w:val="annotation text"/>
    <w:basedOn w:val="Normal"/>
    <w:link w:val="AklamaMetniChar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uiPriority w:val="99"/>
    <w:semiHidden/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0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0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B384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E711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17E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17E14"/>
    <w:rPr>
      <w:rFonts w:ascii="Courier New" w:hAnsi="Courier New" w:cs="Courier New"/>
      <w:color w:val="auto"/>
    </w:r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zjtpGERLSDda10DcCHqzrp0oRg==">AMUW2mWI41mbT4n0DT4XQo6P1tqSml/z5fWiE+qbYaowX0VXVlODgWIWwSQ+0QdMmZXRQPf+JqjtIGV85kfcW8QtZnOBS1sQACEa7iDVit2AHZRbApFA/iJfRHseYLM+cX0IyKbWDuyXGrYz9iLOMN5i5yh28e4+bQb2X6IbvhnA4bZ9lgSR4WY=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BÖTE</cp:lastModifiedBy>
  <cp:revision>2</cp:revision>
  <dcterms:created xsi:type="dcterms:W3CDTF">2020-01-28T13:26:00Z</dcterms:created>
  <dcterms:modified xsi:type="dcterms:W3CDTF">2020-01-28T13:26:00Z</dcterms:modified>
</cp:coreProperties>
</file>